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82BF3" w14:textId="77777777" w:rsidR="00746D57" w:rsidRDefault="005101AE" w:rsidP="00A01A0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B7EA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Расписание занятий </w:t>
      </w:r>
    </w:p>
    <w:p w14:paraId="576CE593" w14:textId="77777777" w:rsidR="00746D57" w:rsidRDefault="005101AE" w:rsidP="00A01A0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B7EA7">
        <w:rPr>
          <w:rFonts w:ascii="Times New Roman" w:hAnsi="Times New Roman" w:cs="Times New Roman"/>
          <w:b/>
          <w:color w:val="C00000"/>
          <w:sz w:val="44"/>
          <w:szCs w:val="44"/>
        </w:rPr>
        <w:t>внеу</w:t>
      </w:r>
      <w:r w:rsidR="003B7EA7">
        <w:rPr>
          <w:rFonts w:ascii="Times New Roman" w:hAnsi="Times New Roman" w:cs="Times New Roman"/>
          <w:b/>
          <w:color w:val="C00000"/>
          <w:sz w:val="44"/>
          <w:szCs w:val="44"/>
        </w:rPr>
        <w:t>рочной</w:t>
      </w:r>
      <w:r w:rsidRPr="003B7EA7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деятельности и</w:t>
      </w:r>
      <w:r w:rsidRPr="003B7EA7">
        <w:rPr>
          <w:rFonts w:ascii="Times New Roman" w:hAnsi="Times New Roman" w:cs="Times New Roman"/>
          <w:color w:val="C00000"/>
          <w:sz w:val="44"/>
          <w:szCs w:val="44"/>
        </w:rPr>
        <w:t xml:space="preserve"> </w:t>
      </w:r>
      <w:r w:rsidRPr="003B7EA7">
        <w:rPr>
          <w:rFonts w:ascii="Times New Roman" w:hAnsi="Times New Roman" w:cs="Times New Roman"/>
          <w:b/>
          <w:color w:val="C00000"/>
          <w:sz w:val="44"/>
          <w:szCs w:val="44"/>
        </w:rPr>
        <w:t>дополнительного образования</w:t>
      </w:r>
      <w:r w:rsidR="0048209B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</w:p>
    <w:p w14:paraId="702A29B4" w14:textId="7CF0BECB" w:rsidR="005101AE" w:rsidRDefault="00746D57" w:rsidP="00A01A0C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центра «Точка роста» на </w:t>
      </w:r>
      <w:r w:rsidR="0048209B">
        <w:rPr>
          <w:rFonts w:ascii="Times New Roman" w:hAnsi="Times New Roman" w:cs="Times New Roman"/>
          <w:b/>
          <w:color w:val="C00000"/>
          <w:sz w:val="44"/>
          <w:szCs w:val="44"/>
        </w:rPr>
        <w:t>2024</w:t>
      </w:r>
      <w:r>
        <w:rPr>
          <w:rFonts w:ascii="Times New Roman" w:hAnsi="Times New Roman" w:cs="Times New Roman"/>
          <w:b/>
          <w:color w:val="C00000"/>
          <w:sz w:val="44"/>
          <w:szCs w:val="44"/>
        </w:rPr>
        <w:t>-2</w:t>
      </w:r>
      <w:r w:rsidR="0048209B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025 </w:t>
      </w:r>
      <w:r>
        <w:rPr>
          <w:rFonts w:ascii="Times New Roman" w:hAnsi="Times New Roman" w:cs="Times New Roman"/>
          <w:b/>
          <w:color w:val="C00000"/>
          <w:sz w:val="44"/>
          <w:szCs w:val="44"/>
        </w:rPr>
        <w:t>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41"/>
        <w:gridCol w:w="2372"/>
        <w:gridCol w:w="1513"/>
        <w:gridCol w:w="4280"/>
        <w:gridCol w:w="1754"/>
      </w:tblGrid>
      <w:tr w:rsidR="001363CD" w14:paraId="40344B53" w14:textId="2BD42486" w:rsidTr="00E509EA">
        <w:trPr>
          <w:trHeight w:val="759"/>
          <w:jc w:val="center"/>
        </w:trPr>
        <w:tc>
          <w:tcPr>
            <w:tcW w:w="14607" w:type="dxa"/>
            <w:gridSpan w:val="5"/>
            <w:vAlign w:val="center"/>
          </w:tcPr>
          <w:p w14:paraId="0489E261" w14:textId="09E8E67E" w:rsidR="001363CD" w:rsidRPr="0048209B" w:rsidRDefault="001363CD" w:rsidP="00746D5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1363C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Внеурочная деятельность</w:t>
            </w:r>
          </w:p>
        </w:tc>
      </w:tr>
      <w:tr w:rsidR="0048209B" w14:paraId="00D4A5E9" w14:textId="38BE5178" w:rsidTr="008A6052">
        <w:trPr>
          <w:jc w:val="center"/>
        </w:trPr>
        <w:tc>
          <w:tcPr>
            <w:tcW w:w="0" w:type="auto"/>
            <w:vAlign w:val="center"/>
          </w:tcPr>
          <w:p w14:paraId="313A93B5" w14:textId="77777777" w:rsidR="001363CD" w:rsidRPr="000659B3" w:rsidRDefault="001363CD" w:rsidP="0074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9B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0" w:type="auto"/>
            <w:vAlign w:val="center"/>
          </w:tcPr>
          <w:p w14:paraId="2F415774" w14:textId="77777777" w:rsidR="001363CD" w:rsidRPr="000659B3" w:rsidRDefault="001363CD" w:rsidP="0074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9B3">
              <w:rPr>
                <w:rFonts w:ascii="Times New Roman" w:hAnsi="Times New Roman" w:cs="Times New Roman"/>
                <w:b/>
                <w:sz w:val="28"/>
                <w:szCs w:val="28"/>
              </w:rPr>
              <w:t>Ф.И. О. учителя</w:t>
            </w:r>
          </w:p>
        </w:tc>
        <w:tc>
          <w:tcPr>
            <w:tcW w:w="0" w:type="auto"/>
            <w:vAlign w:val="center"/>
          </w:tcPr>
          <w:p w14:paraId="78C4C8AA" w14:textId="77777777" w:rsidR="001363CD" w:rsidRPr="000659B3" w:rsidRDefault="001363CD" w:rsidP="0074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9B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  <w:vAlign w:val="center"/>
          </w:tcPr>
          <w:p w14:paraId="3053258F" w14:textId="77777777" w:rsidR="001363CD" w:rsidRPr="000659B3" w:rsidRDefault="001363CD" w:rsidP="0074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9B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54" w:type="dxa"/>
            <w:vAlign w:val="center"/>
          </w:tcPr>
          <w:p w14:paraId="78484534" w14:textId="26128098" w:rsidR="001363CD" w:rsidRPr="000659B3" w:rsidRDefault="001363CD" w:rsidP="00746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48209B" w14:paraId="66769C7A" w14:textId="0793C937" w:rsidTr="008A6052">
        <w:trPr>
          <w:jc w:val="center"/>
        </w:trPr>
        <w:tc>
          <w:tcPr>
            <w:tcW w:w="0" w:type="auto"/>
            <w:vAlign w:val="center"/>
          </w:tcPr>
          <w:p w14:paraId="78ED8FA4" w14:textId="508D00B7" w:rsidR="001363CD" w:rsidRPr="00FC4089" w:rsidRDefault="00A41FBC" w:rsidP="0074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«Робототехника: первые шаги»</w:t>
            </w:r>
          </w:p>
        </w:tc>
        <w:tc>
          <w:tcPr>
            <w:tcW w:w="0" w:type="auto"/>
            <w:vAlign w:val="center"/>
          </w:tcPr>
          <w:p w14:paraId="4CAC8907" w14:textId="51C3706F" w:rsidR="001363CD" w:rsidRPr="00FC4089" w:rsidRDefault="00A41FBC" w:rsidP="0074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9">
              <w:rPr>
                <w:rFonts w:ascii="Times New Roman" w:hAnsi="Times New Roman" w:cs="Times New Roman"/>
                <w:sz w:val="28"/>
                <w:szCs w:val="28"/>
              </w:rPr>
              <w:t>Н.В. Шипилова</w:t>
            </w:r>
          </w:p>
        </w:tc>
        <w:tc>
          <w:tcPr>
            <w:tcW w:w="0" w:type="auto"/>
            <w:vAlign w:val="center"/>
          </w:tcPr>
          <w:p w14:paraId="1211C011" w14:textId="7D31F09E" w:rsidR="001363CD" w:rsidRPr="00FC4089" w:rsidRDefault="00A41FBC" w:rsidP="0074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1363CD" w:rsidRPr="00FC408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Align w:val="center"/>
          </w:tcPr>
          <w:p w14:paraId="3D43A0A5" w14:textId="34FC2DE0" w:rsidR="00A41FBC" w:rsidRPr="008A6052" w:rsidRDefault="008A6052" w:rsidP="009E7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</w:t>
            </w:r>
            <w:r w:rsidR="009E7D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7D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5-12.</w:t>
            </w:r>
            <w:r w:rsidR="009E7D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54" w:type="dxa"/>
            <w:vAlign w:val="center"/>
          </w:tcPr>
          <w:p w14:paraId="4B9AF70E" w14:textId="1123F5EE" w:rsidR="001363CD" w:rsidRDefault="008A6052" w:rsidP="00746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E7DC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E7DCE" w14:paraId="550EB109" w14:textId="1304B725" w:rsidTr="008A6052">
        <w:trPr>
          <w:jc w:val="center"/>
        </w:trPr>
        <w:tc>
          <w:tcPr>
            <w:tcW w:w="0" w:type="auto"/>
            <w:vAlign w:val="center"/>
          </w:tcPr>
          <w:p w14:paraId="6F5DD98C" w14:textId="3C2C7FD5" w:rsidR="009E7DCE" w:rsidRPr="00FC4089" w:rsidRDefault="009E7DCE" w:rsidP="009E7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цифровой графики»</w:t>
            </w:r>
          </w:p>
        </w:tc>
        <w:tc>
          <w:tcPr>
            <w:tcW w:w="0" w:type="auto"/>
            <w:vAlign w:val="center"/>
          </w:tcPr>
          <w:p w14:paraId="7E6FB8E8" w14:textId="51BD29B1" w:rsidR="009E7DCE" w:rsidRPr="00FC4089" w:rsidRDefault="009E7DCE" w:rsidP="009E7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9">
              <w:rPr>
                <w:rFonts w:ascii="Times New Roman" w:hAnsi="Times New Roman" w:cs="Times New Roman"/>
                <w:sz w:val="28"/>
                <w:szCs w:val="28"/>
              </w:rPr>
              <w:t>Н.В. Шипилова</w:t>
            </w:r>
          </w:p>
        </w:tc>
        <w:tc>
          <w:tcPr>
            <w:tcW w:w="0" w:type="auto"/>
            <w:vAlign w:val="center"/>
          </w:tcPr>
          <w:p w14:paraId="1F158F99" w14:textId="2B2673B7" w:rsidR="009E7DCE" w:rsidRPr="00FC4089" w:rsidRDefault="009E7DCE" w:rsidP="009E7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FC408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Align w:val="center"/>
          </w:tcPr>
          <w:p w14:paraId="38B88F0E" w14:textId="68036143" w:rsidR="009E7DCE" w:rsidRDefault="009E7DCE" w:rsidP="009E7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4А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Среда  14.50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-15.30</w:t>
            </w:r>
          </w:p>
          <w:p w14:paraId="478BB0E9" w14:textId="0955F2FC" w:rsidR="009E7DCE" w:rsidRPr="00FC4089" w:rsidRDefault="009E7DCE" w:rsidP="009E7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Среда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15.45-16.25</w:t>
            </w:r>
          </w:p>
        </w:tc>
        <w:tc>
          <w:tcPr>
            <w:tcW w:w="1754" w:type="dxa"/>
            <w:vAlign w:val="center"/>
          </w:tcPr>
          <w:p w14:paraId="36F2BEDD" w14:textId="35D61002" w:rsidR="009E7DCE" w:rsidRDefault="009E7DCE" w:rsidP="009E7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</w:tr>
      <w:tr w:rsidR="00E509EA" w14:paraId="0E6C162F" w14:textId="1990F583" w:rsidTr="008A6052">
        <w:trPr>
          <w:jc w:val="center"/>
        </w:trPr>
        <w:tc>
          <w:tcPr>
            <w:tcW w:w="0" w:type="auto"/>
            <w:vAlign w:val="center"/>
          </w:tcPr>
          <w:p w14:paraId="2FAA90AB" w14:textId="77A8B0C4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информатики»</w:t>
            </w:r>
          </w:p>
        </w:tc>
        <w:tc>
          <w:tcPr>
            <w:tcW w:w="0" w:type="auto"/>
            <w:vAlign w:val="center"/>
          </w:tcPr>
          <w:p w14:paraId="3D7CC743" w14:textId="60F53D32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9">
              <w:rPr>
                <w:rFonts w:ascii="Times New Roman" w:hAnsi="Times New Roman" w:cs="Times New Roman"/>
                <w:sz w:val="28"/>
                <w:szCs w:val="28"/>
              </w:rPr>
              <w:t>Н.В. Шипилова</w:t>
            </w:r>
          </w:p>
        </w:tc>
        <w:tc>
          <w:tcPr>
            <w:tcW w:w="0" w:type="auto"/>
            <w:vAlign w:val="center"/>
          </w:tcPr>
          <w:p w14:paraId="76F538B1" w14:textId="49966FE9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FC408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vAlign w:val="center"/>
          </w:tcPr>
          <w:p w14:paraId="1CB0CD11" w14:textId="7A80F347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3А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 Вторник 12.15-12.55</w:t>
            </w:r>
          </w:p>
          <w:p w14:paraId="2FD79A6E" w14:textId="67CF0202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3А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13.10-13.50</w:t>
            </w:r>
          </w:p>
          <w:p w14:paraId="6246B1FC" w14:textId="385EB787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3Б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16.30-17.10</w:t>
            </w:r>
          </w:p>
          <w:p w14:paraId="388CD8F6" w14:textId="3D017FF3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3Б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17.15-17.55</w:t>
            </w:r>
          </w:p>
        </w:tc>
        <w:tc>
          <w:tcPr>
            <w:tcW w:w="1754" w:type="dxa"/>
            <w:vAlign w:val="center"/>
          </w:tcPr>
          <w:p w14:paraId="6927522B" w14:textId="1AE7EEF7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</w:tr>
      <w:tr w:rsidR="00586811" w14:paraId="283500D6" w14:textId="24882293" w:rsidTr="008A6052">
        <w:trPr>
          <w:jc w:val="center"/>
        </w:trPr>
        <w:tc>
          <w:tcPr>
            <w:tcW w:w="0" w:type="auto"/>
            <w:vAlign w:val="center"/>
          </w:tcPr>
          <w:p w14:paraId="639BC11E" w14:textId="288D84ED" w:rsidR="00586811" w:rsidRPr="00FC4089" w:rsidRDefault="00586811" w:rsidP="0058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C">
              <w:rPr>
                <w:rFonts w:ascii="Times New Roman" w:hAnsi="Times New Roman" w:cs="Times New Roman"/>
                <w:sz w:val="28"/>
                <w:szCs w:val="28"/>
              </w:rPr>
              <w:t xml:space="preserve">«Юный </w:t>
            </w:r>
            <w:proofErr w:type="spellStart"/>
            <w:r w:rsidRPr="00A41FBC">
              <w:rPr>
                <w:rFonts w:ascii="Times New Roman" w:hAnsi="Times New Roman" w:cs="Times New Roman"/>
                <w:sz w:val="28"/>
                <w:szCs w:val="28"/>
              </w:rPr>
              <w:t>робототехник</w:t>
            </w:r>
            <w:proofErr w:type="spellEnd"/>
            <w:r w:rsidRPr="00A41FBC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  <w:tc>
          <w:tcPr>
            <w:tcW w:w="0" w:type="auto"/>
            <w:vAlign w:val="center"/>
          </w:tcPr>
          <w:p w14:paraId="694C9701" w14:textId="3B399576" w:rsidR="00586811" w:rsidRPr="00FC4089" w:rsidRDefault="00586811" w:rsidP="0058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9">
              <w:rPr>
                <w:rFonts w:ascii="Times New Roman" w:hAnsi="Times New Roman" w:cs="Times New Roman"/>
                <w:sz w:val="28"/>
                <w:szCs w:val="28"/>
              </w:rPr>
              <w:t>Н.В. Шипилова</w:t>
            </w:r>
          </w:p>
        </w:tc>
        <w:tc>
          <w:tcPr>
            <w:tcW w:w="0" w:type="auto"/>
            <w:vAlign w:val="center"/>
          </w:tcPr>
          <w:p w14:paraId="3A49EBE9" w14:textId="7674BD9E" w:rsidR="00586811" w:rsidRPr="00FC4089" w:rsidRDefault="00586811" w:rsidP="0058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5,6 </w:t>
            </w:r>
            <w:r w:rsidRPr="00FC408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  <w:vAlign w:val="center"/>
          </w:tcPr>
          <w:p w14:paraId="3FC94A52" w14:textId="320D9E2D" w:rsidR="00586811" w:rsidRPr="00FC4089" w:rsidRDefault="00586811" w:rsidP="0058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14.50-16.25</w:t>
            </w:r>
          </w:p>
        </w:tc>
        <w:tc>
          <w:tcPr>
            <w:tcW w:w="1754" w:type="dxa"/>
            <w:vAlign w:val="center"/>
          </w:tcPr>
          <w:p w14:paraId="15A32AE9" w14:textId="5306D107" w:rsidR="00586811" w:rsidRDefault="00586811" w:rsidP="00586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</w:tr>
      <w:tr w:rsidR="00E509EA" w14:paraId="21085B16" w14:textId="2FB1E764" w:rsidTr="008A6052">
        <w:trPr>
          <w:jc w:val="center"/>
        </w:trPr>
        <w:tc>
          <w:tcPr>
            <w:tcW w:w="0" w:type="auto"/>
            <w:vAlign w:val="center"/>
          </w:tcPr>
          <w:p w14:paraId="146DCB71" w14:textId="6B8A0723" w:rsidR="00E509EA" w:rsidRPr="00A41FBC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«Проектная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деятельность»</w:t>
            </w:r>
          </w:p>
        </w:tc>
        <w:tc>
          <w:tcPr>
            <w:tcW w:w="0" w:type="auto"/>
            <w:vAlign w:val="center"/>
          </w:tcPr>
          <w:p w14:paraId="53225C48" w14:textId="77777777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9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FC4089">
              <w:rPr>
                <w:rFonts w:ascii="Times New Roman" w:hAnsi="Times New Roman" w:cs="Times New Roman"/>
                <w:sz w:val="28"/>
                <w:szCs w:val="28"/>
              </w:rPr>
              <w:t>Шаврова</w:t>
            </w:r>
            <w:proofErr w:type="spellEnd"/>
          </w:p>
        </w:tc>
        <w:tc>
          <w:tcPr>
            <w:tcW w:w="0" w:type="auto"/>
            <w:vAlign w:val="center"/>
          </w:tcPr>
          <w:p w14:paraId="6742B1FD" w14:textId="77777777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  <w:r w:rsidRPr="00FC408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14:paraId="683B12C4" w14:textId="04B332D8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 класс</w:t>
            </w:r>
          </w:p>
        </w:tc>
        <w:tc>
          <w:tcPr>
            <w:tcW w:w="0" w:type="auto"/>
            <w:vAlign w:val="center"/>
          </w:tcPr>
          <w:p w14:paraId="254B44B4" w14:textId="2B2791BB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17-15</w:t>
            </w:r>
          </w:p>
          <w:p w14:paraId="2171AD0C" w14:textId="07B34122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12-15</w:t>
            </w:r>
          </w:p>
        </w:tc>
        <w:tc>
          <w:tcPr>
            <w:tcW w:w="1754" w:type="dxa"/>
            <w:vAlign w:val="center"/>
          </w:tcPr>
          <w:p w14:paraId="5706AA63" w14:textId="4C82BC97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</w:tr>
      <w:tr w:rsidR="00E509EA" w14:paraId="46C33251" w14:textId="35C3879C" w:rsidTr="008A6052">
        <w:trPr>
          <w:jc w:val="center"/>
        </w:trPr>
        <w:tc>
          <w:tcPr>
            <w:tcW w:w="0" w:type="auto"/>
            <w:vAlign w:val="center"/>
          </w:tcPr>
          <w:p w14:paraId="589B1788" w14:textId="793ADF42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 вокруг нас</w:t>
            </w:r>
            <w:r w:rsidRPr="00FC40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center"/>
          </w:tcPr>
          <w:p w14:paraId="50E2B39E" w14:textId="77777777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9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FC4089">
              <w:rPr>
                <w:rFonts w:ascii="Times New Roman" w:hAnsi="Times New Roman" w:cs="Times New Roman"/>
                <w:sz w:val="28"/>
                <w:szCs w:val="28"/>
              </w:rPr>
              <w:t>Шаврова</w:t>
            </w:r>
            <w:proofErr w:type="spellEnd"/>
          </w:p>
        </w:tc>
        <w:tc>
          <w:tcPr>
            <w:tcW w:w="0" w:type="auto"/>
            <w:vAlign w:val="center"/>
          </w:tcPr>
          <w:p w14:paraId="24118DDD" w14:textId="5E6F2017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C408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  <w:vAlign w:val="center"/>
          </w:tcPr>
          <w:p w14:paraId="507C2C7A" w14:textId="67197408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14-00</w:t>
            </w:r>
            <w:bookmarkStart w:id="0" w:name="_GoBack"/>
            <w:bookmarkEnd w:id="0"/>
          </w:p>
        </w:tc>
        <w:tc>
          <w:tcPr>
            <w:tcW w:w="1754" w:type="dxa"/>
            <w:vAlign w:val="center"/>
          </w:tcPr>
          <w:p w14:paraId="293637E0" w14:textId="594A2AD6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</w:tr>
      <w:tr w:rsidR="00E509EA" w14:paraId="497D33CC" w14:textId="200A5BCD" w:rsidTr="008A6052">
        <w:trPr>
          <w:jc w:val="center"/>
        </w:trPr>
        <w:tc>
          <w:tcPr>
            <w:tcW w:w="0" w:type="auto"/>
            <w:vAlign w:val="center"/>
          </w:tcPr>
          <w:p w14:paraId="496E19C7" w14:textId="77777777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FC4089">
              <w:rPr>
                <w:rFonts w:ascii="Times New Roman" w:hAnsi="Times New Roman" w:cs="Times New Roman"/>
                <w:sz w:val="28"/>
                <w:szCs w:val="28"/>
              </w:rPr>
              <w:t>Химия вокруг нас»</w:t>
            </w:r>
          </w:p>
        </w:tc>
        <w:tc>
          <w:tcPr>
            <w:tcW w:w="0" w:type="auto"/>
            <w:vAlign w:val="center"/>
          </w:tcPr>
          <w:p w14:paraId="1FDFC4A8" w14:textId="77777777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9"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 w:rsidRPr="00FC4089">
              <w:rPr>
                <w:rFonts w:ascii="Times New Roman" w:hAnsi="Times New Roman" w:cs="Times New Roman"/>
                <w:sz w:val="28"/>
                <w:szCs w:val="28"/>
              </w:rPr>
              <w:t>Верянская</w:t>
            </w:r>
            <w:proofErr w:type="spellEnd"/>
          </w:p>
        </w:tc>
        <w:tc>
          <w:tcPr>
            <w:tcW w:w="0" w:type="auto"/>
            <w:vAlign w:val="center"/>
          </w:tcPr>
          <w:p w14:paraId="668820F1" w14:textId="77777777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9">
              <w:rPr>
                <w:rFonts w:ascii="Times New Roman" w:hAnsi="Times New Roman" w:cs="Times New Roman"/>
                <w:bCs/>
                <w:sz w:val="28"/>
                <w:szCs w:val="28"/>
              </w:rPr>
              <w:t>8 класс</w:t>
            </w:r>
          </w:p>
        </w:tc>
        <w:tc>
          <w:tcPr>
            <w:tcW w:w="0" w:type="auto"/>
            <w:vAlign w:val="center"/>
          </w:tcPr>
          <w:p w14:paraId="26774ACC" w14:textId="55B91DDC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16-00</w:t>
            </w:r>
          </w:p>
        </w:tc>
        <w:tc>
          <w:tcPr>
            <w:tcW w:w="1754" w:type="dxa"/>
            <w:vAlign w:val="center"/>
          </w:tcPr>
          <w:p w14:paraId="48708FA1" w14:textId="4AA9FD08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</w:tr>
      <w:tr w:rsidR="00E509EA" w14:paraId="5B8D448F" w14:textId="77777777" w:rsidTr="008A6052">
        <w:trPr>
          <w:jc w:val="center"/>
        </w:trPr>
        <w:tc>
          <w:tcPr>
            <w:tcW w:w="0" w:type="auto"/>
            <w:vAlign w:val="center"/>
          </w:tcPr>
          <w:p w14:paraId="3DC7860F" w14:textId="77777777" w:rsidR="00E509EA" w:rsidRDefault="00E509EA" w:rsidP="00E509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1F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«Проектная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деятельность»</w:t>
            </w:r>
          </w:p>
          <w:p w14:paraId="7843153D" w14:textId="12FD3DB8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092CAD5" w14:textId="54D47088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9"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 w:rsidRPr="00FC4089">
              <w:rPr>
                <w:rFonts w:ascii="Times New Roman" w:hAnsi="Times New Roman" w:cs="Times New Roman"/>
                <w:sz w:val="28"/>
                <w:szCs w:val="28"/>
              </w:rPr>
              <w:t>Верянская</w:t>
            </w:r>
            <w:proofErr w:type="spellEnd"/>
          </w:p>
        </w:tc>
        <w:tc>
          <w:tcPr>
            <w:tcW w:w="0" w:type="auto"/>
            <w:vAlign w:val="center"/>
          </w:tcPr>
          <w:p w14:paraId="5A7C2904" w14:textId="6E87511F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5-7 класс</w:t>
            </w:r>
          </w:p>
        </w:tc>
        <w:tc>
          <w:tcPr>
            <w:tcW w:w="0" w:type="auto"/>
            <w:vAlign w:val="center"/>
          </w:tcPr>
          <w:p w14:paraId="18C4D449" w14:textId="77777777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 четверг 13-50</w:t>
            </w:r>
          </w:p>
          <w:p w14:paraId="5210C298" w14:textId="77777777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 пятница 12-50</w:t>
            </w:r>
          </w:p>
          <w:p w14:paraId="4ED58E46" w14:textId="77777777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 пятница 14-00</w:t>
            </w:r>
          </w:p>
          <w:p w14:paraId="683E5DE9" w14:textId="6BEFB6DF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 пятница 14-40</w:t>
            </w:r>
          </w:p>
        </w:tc>
        <w:tc>
          <w:tcPr>
            <w:tcW w:w="1754" w:type="dxa"/>
            <w:vAlign w:val="center"/>
          </w:tcPr>
          <w:p w14:paraId="3BA59D38" w14:textId="6C8F4FE6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</w:tr>
      <w:tr w:rsidR="00E509EA" w14:paraId="328F8952" w14:textId="77777777" w:rsidTr="008A6052">
        <w:trPr>
          <w:jc w:val="center"/>
        </w:trPr>
        <w:tc>
          <w:tcPr>
            <w:tcW w:w="0" w:type="auto"/>
            <w:vAlign w:val="center"/>
          </w:tcPr>
          <w:p w14:paraId="70533030" w14:textId="118AD371" w:rsidR="00E509EA" w:rsidRPr="0048209B" w:rsidRDefault="00E509EA" w:rsidP="00E509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1FBC">
              <w:rPr>
                <w:rFonts w:ascii="Times New Roman" w:hAnsi="Times New Roman" w:cs="Times New Roman"/>
                <w:bCs/>
                <w:sz w:val="28"/>
                <w:szCs w:val="28"/>
              </w:rPr>
              <w:t>«Избранные вопросы химии»</w:t>
            </w:r>
          </w:p>
        </w:tc>
        <w:tc>
          <w:tcPr>
            <w:tcW w:w="0" w:type="auto"/>
            <w:vAlign w:val="center"/>
          </w:tcPr>
          <w:p w14:paraId="426C9B0C" w14:textId="043EC0E8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9"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 w:rsidRPr="00FC4089">
              <w:rPr>
                <w:rFonts w:ascii="Times New Roman" w:hAnsi="Times New Roman" w:cs="Times New Roman"/>
                <w:sz w:val="28"/>
                <w:szCs w:val="28"/>
              </w:rPr>
              <w:t>Верянская</w:t>
            </w:r>
            <w:proofErr w:type="spellEnd"/>
          </w:p>
        </w:tc>
        <w:tc>
          <w:tcPr>
            <w:tcW w:w="0" w:type="auto"/>
            <w:vAlign w:val="center"/>
          </w:tcPr>
          <w:p w14:paraId="5B84EDB4" w14:textId="767B2D57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 класс</w:t>
            </w:r>
          </w:p>
        </w:tc>
        <w:tc>
          <w:tcPr>
            <w:tcW w:w="0" w:type="auto"/>
            <w:vAlign w:val="center"/>
          </w:tcPr>
          <w:p w14:paraId="15A00422" w14:textId="50C568E0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13-50</w:t>
            </w:r>
          </w:p>
        </w:tc>
        <w:tc>
          <w:tcPr>
            <w:tcW w:w="1754" w:type="dxa"/>
            <w:vAlign w:val="center"/>
          </w:tcPr>
          <w:p w14:paraId="36CB5BDA" w14:textId="5641069F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</w:tr>
      <w:tr w:rsidR="00E509EA" w14:paraId="005A1F13" w14:textId="2142EA42" w:rsidTr="008A6052">
        <w:trPr>
          <w:jc w:val="center"/>
        </w:trPr>
        <w:tc>
          <w:tcPr>
            <w:tcW w:w="0" w:type="auto"/>
            <w:vAlign w:val="center"/>
          </w:tcPr>
          <w:p w14:paraId="63390215" w14:textId="77777777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9">
              <w:rPr>
                <w:rFonts w:ascii="Times New Roman" w:hAnsi="Times New Roman" w:cs="Times New Roman"/>
                <w:bCs/>
                <w:sz w:val="28"/>
                <w:szCs w:val="28"/>
              </w:rPr>
              <w:t>«Сложные вопросы химии»</w:t>
            </w:r>
          </w:p>
        </w:tc>
        <w:tc>
          <w:tcPr>
            <w:tcW w:w="0" w:type="auto"/>
            <w:vAlign w:val="center"/>
          </w:tcPr>
          <w:p w14:paraId="1D11CBD4" w14:textId="77777777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9"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 w:rsidRPr="00FC4089">
              <w:rPr>
                <w:rFonts w:ascii="Times New Roman" w:hAnsi="Times New Roman" w:cs="Times New Roman"/>
                <w:sz w:val="28"/>
                <w:szCs w:val="28"/>
              </w:rPr>
              <w:t>Верянская</w:t>
            </w:r>
            <w:proofErr w:type="spellEnd"/>
          </w:p>
        </w:tc>
        <w:tc>
          <w:tcPr>
            <w:tcW w:w="0" w:type="auto"/>
            <w:vAlign w:val="center"/>
          </w:tcPr>
          <w:p w14:paraId="4EC54295" w14:textId="4F4A0FF9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9">
              <w:rPr>
                <w:rFonts w:ascii="Times New Roman" w:hAnsi="Times New Roman" w:cs="Times New Roman"/>
                <w:bCs/>
                <w:sz w:val="28"/>
                <w:szCs w:val="28"/>
              </w:rPr>
              <w:t>11 класс</w:t>
            </w:r>
          </w:p>
        </w:tc>
        <w:tc>
          <w:tcPr>
            <w:tcW w:w="0" w:type="auto"/>
            <w:vAlign w:val="center"/>
          </w:tcPr>
          <w:p w14:paraId="665C5C9F" w14:textId="1F07FD40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8-00</w:t>
            </w:r>
          </w:p>
        </w:tc>
        <w:tc>
          <w:tcPr>
            <w:tcW w:w="1754" w:type="dxa"/>
            <w:vAlign w:val="center"/>
          </w:tcPr>
          <w:p w14:paraId="1F21A67E" w14:textId="57F2ABEA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</w:tr>
      <w:tr w:rsidR="00E509EA" w14:paraId="45B3972D" w14:textId="68FCF24F" w:rsidTr="008A6052">
        <w:trPr>
          <w:jc w:val="center"/>
        </w:trPr>
        <w:tc>
          <w:tcPr>
            <w:tcW w:w="0" w:type="auto"/>
            <w:vAlign w:val="center"/>
          </w:tcPr>
          <w:p w14:paraId="1C66DCA5" w14:textId="77777777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9">
              <w:rPr>
                <w:rFonts w:ascii="Times New Roman" w:hAnsi="Times New Roman" w:cs="Times New Roman"/>
                <w:bCs/>
                <w:sz w:val="28"/>
                <w:szCs w:val="28"/>
              </w:rPr>
              <w:t>«Проектная деятельность»</w:t>
            </w:r>
          </w:p>
        </w:tc>
        <w:tc>
          <w:tcPr>
            <w:tcW w:w="0" w:type="auto"/>
            <w:vAlign w:val="center"/>
          </w:tcPr>
          <w:p w14:paraId="312B5706" w14:textId="5A45C6C3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</w:t>
            </w:r>
            <w:r w:rsidRPr="00FC4089">
              <w:rPr>
                <w:rFonts w:ascii="Times New Roman" w:hAnsi="Times New Roman" w:cs="Times New Roman"/>
                <w:bCs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C4089">
              <w:rPr>
                <w:rFonts w:ascii="Times New Roman" w:hAnsi="Times New Roman" w:cs="Times New Roman"/>
                <w:bCs/>
                <w:sz w:val="28"/>
                <w:szCs w:val="28"/>
              </w:rPr>
              <w:t>Непомнящих</w:t>
            </w:r>
          </w:p>
        </w:tc>
        <w:tc>
          <w:tcPr>
            <w:tcW w:w="0" w:type="auto"/>
            <w:vAlign w:val="center"/>
          </w:tcPr>
          <w:p w14:paraId="66B64211" w14:textId="0F9A24F9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C408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  <w:vAlign w:val="center"/>
          </w:tcPr>
          <w:p w14:paraId="7C26BC95" w14:textId="60F3B4B7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 среда  16-30</w:t>
            </w:r>
          </w:p>
          <w:p w14:paraId="2C57F736" w14:textId="6BD76897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9B">
              <w:rPr>
                <w:rFonts w:ascii="Times New Roman" w:hAnsi="Times New Roman" w:cs="Times New Roman"/>
                <w:sz w:val="28"/>
                <w:szCs w:val="28"/>
              </w:rPr>
              <w:t>8Б Понедельник 15-30</w:t>
            </w:r>
          </w:p>
        </w:tc>
        <w:tc>
          <w:tcPr>
            <w:tcW w:w="1754" w:type="dxa"/>
            <w:vAlign w:val="center"/>
          </w:tcPr>
          <w:p w14:paraId="4AE8A5ED" w14:textId="64940A6E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</w:tr>
      <w:tr w:rsidR="00E509EA" w14:paraId="64DC1B8D" w14:textId="77777777" w:rsidTr="008A6052">
        <w:trPr>
          <w:jc w:val="center"/>
        </w:trPr>
        <w:tc>
          <w:tcPr>
            <w:tcW w:w="0" w:type="auto"/>
            <w:vAlign w:val="center"/>
          </w:tcPr>
          <w:p w14:paraId="52CE5EC9" w14:textId="77777777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0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Pr="00FC4089">
              <w:rPr>
                <w:rFonts w:ascii="Times New Roman" w:hAnsi="Times New Roman" w:cs="Times New Roman"/>
                <w:sz w:val="28"/>
                <w:szCs w:val="28"/>
              </w:rPr>
              <w:t xml:space="preserve"> вокруг нас»</w:t>
            </w:r>
          </w:p>
          <w:p w14:paraId="1EA990F5" w14:textId="175F7D51" w:rsidR="00E509EA" w:rsidRPr="00FC4089" w:rsidRDefault="00E509EA" w:rsidP="00E509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A2AD11B" w14:textId="41E700AE" w:rsidR="00E509EA" w:rsidRDefault="00E509EA" w:rsidP="00E509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</w:t>
            </w:r>
            <w:r w:rsidRPr="00FC4089">
              <w:rPr>
                <w:rFonts w:ascii="Times New Roman" w:hAnsi="Times New Roman" w:cs="Times New Roman"/>
                <w:bCs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C4089">
              <w:rPr>
                <w:rFonts w:ascii="Times New Roman" w:hAnsi="Times New Roman" w:cs="Times New Roman"/>
                <w:bCs/>
                <w:sz w:val="28"/>
                <w:szCs w:val="28"/>
              </w:rPr>
              <w:t>Непомнящих</w:t>
            </w:r>
          </w:p>
        </w:tc>
        <w:tc>
          <w:tcPr>
            <w:tcW w:w="0" w:type="auto"/>
            <w:vAlign w:val="center"/>
          </w:tcPr>
          <w:p w14:paraId="07A4EB4E" w14:textId="194CDC32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0" w:type="auto"/>
            <w:vAlign w:val="center"/>
          </w:tcPr>
          <w:p w14:paraId="5CE3B16D" w14:textId="49FB3955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понедельник 16-30</w:t>
            </w:r>
          </w:p>
        </w:tc>
        <w:tc>
          <w:tcPr>
            <w:tcW w:w="1754" w:type="dxa"/>
            <w:vAlign w:val="center"/>
          </w:tcPr>
          <w:p w14:paraId="261A953D" w14:textId="225765B1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9B"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</w:tr>
      <w:tr w:rsidR="00E509EA" w14:paraId="3918406C" w14:textId="5A325E25" w:rsidTr="00E509EA">
        <w:trPr>
          <w:trHeight w:val="407"/>
          <w:jc w:val="center"/>
        </w:trPr>
        <w:tc>
          <w:tcPr>
            <w:tcW w:w="14607" w:type="dxa"/>
            <w:gridSpan w:val="5"/>
            <w:vAlign w:val="center"/>
          </w:tcPr>
          <w:p w14:paraId="5952A49B" w14:textId="00B88C3C" w:rsidR="00E509EA" w:rsidRPr="00746D57" w:rsidRDefault="00E509EA" w:rsidP="00E509E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1363C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Дополнительное образование</w:t>
            </w:r>
          </w:p>
        </w:tc>
      </w:tr>
      <w:tr w:rsidR="00E509EA" w14:paraId="0ED5A85D" w14:textId="5281AF1D" w:rsidTr="008A6052">
        <w:trPr>
          <w:jc w:val="center"/>
        </w:trPr>
        <w:tc>
          <w:tcPr>
            <w:tcW w:w="0" w:type="auto"/>
            <w:vAlign w:val="center"/>
          </w:tcPr>
          <w:p w14:paraId="726C4FE4" w14:textId="77777777" w:rsidR="00E509EA" w:rsidRPr="000659B3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B3">
              <w:rPr>
                <w:rFonts w:ascii="Times New Roman" w:hAnsi="Times New Roman" w:cs="Times New Roman"/>
                <w:sz w:val="28"/>
                <w:szCs w:val="28"/>
              </w:rPr>
              <w:t>«Биология в цифровой лаборатории»</w:t>
            </w:r>
          </w:p>
        </w:tc>
        <w:tc>
          <w:tcPr>
            <w:tcW w:w="0" w:type="auto"/>
            <w:vAlign w:val="center"/>
          </w:tcPr>
          <w:p w14:paraId="4041C3CE" w14:textId="77777777" w:rsidR="00E509EA" w:rsidRPr="000659B3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B3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0659B3">
              <w:rPr>
                <w:rFonts w:ascii="Times New Roman" w:hAnsi="Times New Roman" w:cs="Times New Roman"/>
                <w:sz w:val="28"/>
                <w:szCs w:val="28"/>
              </w:rPr>
              <w:t>Шаврова</w:t>
            </w:r>
            <w:proofErr w:type="spellEnd"/>
          </w:p>
        </w:tc>
        <w:tc>
          <w:tcPr>
            <w:tcW w:w="0" w:type="auto"/>
            <w:vAlign w:val="center"/>
          </w:tcPr>
          <w:p w14:paraId="360197EB" w14:textId="77777777" w:rsidR="00E509EA" w:rsidRPr="000659B3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  <w:proofErr w:type="spellStart"/>
            <w:r w:rsidRPr="000659B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  <w:vAlign w:val="center"/>
          </w:tcPr>
          <w:p w14:paraId="597594AD" w14:textId="11107864" w:rsidR="00E509EA" w:rsidRPr="000659B3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14-5</w:t>
            </w:r>
            <w:r w:rsidRPr="000659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  <w:vAlign w:val="center"/>
          </w:tcPr>
          <w:p w14:paraId="5427DF73" w14:textId="57DB6EB1" w:rsidR="00E509EA" w:rsidRPr="000659B3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</w:tr>
      <w:tr w:rsidR="00E509EA" w14:paraId="5CB618E4" w14:textId="18B4188B" w:rsidTr="008A6052">
        <w:trPr>
          <w:jc w:val="center"/>
        </w:trPr>
        <w:tc>
          <w:tcPr>
            <w:tcW w:w="0" w:type="auto"/>
            <w:vAlign w:val="center"/>
          </w:tcPr>
          <w:p w14:paraId="35A8A066" w14:textId="46DDE364" w:rsidR="00E509EA" w:rsidRPr="000659B3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B3">
              <w:rPr>
                <w:rFonts w:ascii="Times New Roman" w:hAnsi="Times New Roman" w:cs="Times New Roman"/>
                <w:sz w:val="28"/>
                <w:szCs w:val="28"/>
              </w:rPr>
              <w:t>«Химия в цифровой лаборатории»</w:t>
            </w:r>
          </w:p>
        </w:tc>
        <w:tc>
          <w:tcPr>
            <w:tcW w:w="0" w:type="auto"/>
            <w:vAlign w:val="center"/>
          </w:tcPr>
          <w:p w14:paraId="211E2DC4" w14:textId="77777777" w:rsidR="00E509EA" w:rsidRPr="000659B3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B3"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 w:rsidRPr="000659B3">
              <w:rPr>
                <w:rFonts w:ascii="Times New Roman" w:hAnsi="Times New Roman" w:cs="Times New Roman"/>
                <w:sz w:val="28"/>
                <w:szCs w:val="28"/>
              </w:rPr>
              <w:t>Верянская</w:t>
            </w:r>
            <w:proofErr w:type="spellEnd"/>
          </w:p>
        </w:tc>
        <w:tc>
          <w:tcPr>
            <w:tcW w:w="0" w:type="auto"/>
            <w:vAlign w:val="center"/>
          </w:tcPr>
          <w:p w14:paraId="1DCE8156" w14:textId="77777777" w:rsidR="00E509EA" w:rsidRPr="000659B3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  <w:proofErr w:type="spellStart"/>
            <w:r w:rsidRPr="000659B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  <w:vAlign w:val="center"/>
          </w:tcPr>
          <w:p w14:paraId="16447E83" w14:textId="3FE75B83" w:rsidR="00E509EA" w:rsidRPr="000659B3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16-0</w:t>
            </w:r>
            <w:r w:rsidRPr="000659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  <w:vAlign w:val="center"/>
          </w:tcPr>
          <w:p w14:paraId="501E5733" w14:textId="621BE6D6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</w:tr>
      <w:tr w:rsidR="00E509EA" w14:paraId="70CBEB74" w14:textId="37041D0A" w:rsidTr="008A6052">
        <w:trPr>
          <w:jc w:val="center"/>
        </w:trPr>
        <w:tc>
          <w:tcPr>
            <w:tcW w:w="0" w:type="auto"/>
            <w:vAlign w:val="center"/>
          </w:tcPr>
          <w:p w14:paraId="50E5D099" w14:textId="4560662D" w:rsidR="00E509EA" w:rsidRPr="000659B3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B3">
              <w:rPr>
                <w:rFonts w:ascii="Times New Roman" w:hAnsi="Times New Roman" w:cs="Times New Roman"/>
                <w:sz w:val="28"/>
                <w:szCs w:val="28"/>
              </w:rPr>
              <w:t>«Физика в цифровой лаборатории»</w:t>
            </w:r>
          </w:p>
        </w:tc>
        <w:tc>
          <w:tcPr>
            <w:tcW w:w="0" w:type="auto"/>
            <w:vAlign w:val="center"/>
          </w:tcPr>
          <w:p w14:paraId="1B805B65" w14:textId="618787A2" w:rsidR="00E509EA" w:rsidRPr="000659B3" w:rsidRDefault="00E509EA" w:rsidP="00E509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</w:t>
            </w:r>
            <w:r w:rsidRPr="000659B3">
              <w:rPr>
                <w:rFonts w:ascii="Times New Roman" w:hAnsi="Times New Roman" w:cs="Times New Roman"/>
                <w:bCs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659B3">
              <w:rPr>
                <w:rFonts w:ascii="Times New Roman" w:hAnsi="Times New Roman" w:cs="Times New Roman"/>
                <w:bCs/>
                <w:sz w:val="28"/>
                <w:szCs w:val="28"/>
              </w:rPr>
              <w:t>Непомнящих</w:t>
            </w:r>
          </w:p>
        </w:tc>
        <w:tc>
          <w:tcPr>
            <w:tcW w:w="0" w:type="auto"/>
            <w:vAlign w:val="center"/>
          </w:tcPr>
          <w:p w14:paraId="263EF50E" w14:textId="77777777" w:rsidR="00E509EA" w:rsidRPr="000659B3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  <w:proofErr w:type="spellStart"/>
            <w:r w:rsidRPr="000659B3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0" w:type="auto"/>
            <w:vAlign w:val="center"/>
          </w:tcPr>
          <w:p w14:paraId="584BD8E0" w14:textId="29AE797F" w:rsidR="00E509EA" w:rsidRPr="000659B3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15-3</w:t>
            </w:r>
            <w:r w:rsidRPr="000659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4" w:type="dxa"/>
            <w:vAlign w:val="center"/>
          </w:tcPr>
          <w:p w14:paraId="33DAD67C" w14:textId="64F44249" w:rsidR="00E509EA" w:rsidRPr="000659B3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</w:tr>
      <w:tr w:rsidR="00E509EA" w14:paraId="074C72A3" w14:textId="6D632252" w:rsidTr="008A6052">
        <w:trPr>
          <w:jc w:val="center"/>
        </w:trPr>
        <w:tc>
          <w:tcPr>
            <w:tcW w:w="0" w:type="auto"/>
            <w:vAlign w:val="center"/>
          </w:tcPr>
          <w:p w14:paraId="5A14B86D" w14:textId="57936063" w:rsidR="00E509EA" w:rsidRPr="000659B3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DF">
              <w:rPr>
                <w:rFonts w:ascii="Times New Roman" w:hAnsi="Times New Roman" w:cs="Times New Roman"/>
                <w:sz w:val="28"/>
                <w:szCs w:val="28"/>
              </w:rPr>
              <w:t>«Медиа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866DF">
              <w:rPr>
                <w:rFonts w:ascii="Times New Roman" w:hAnsi="Times New Roman" w:cs="Times New Roman"/>
                <w:sz w:val="28"/>
                <w:szCs w:val="28"/>
              </w:rPr>
              <w:t>центр»</w:t>
            </w:r>
          </w:p>
        </w:tc>
        <w:tc>
          <w:tcPr>
            <w:tcW w:w="0" w:type="auto"/>
            <w:vAlign w:val="center"/>
          </w:tcPr>
          <w:p w14:paraId="67F40E07" w14:textId="48B02C0E" w:rsidR="00E509EA" w:rsidRPr="000659B3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Н. Сенькина</w:t>
            </w:r>
          </w:p>
        </w:tc>
        <w:tc>
          <w:tcPr>
            <w:tcW w:w="0" w:type="auto"/>
            <w:vAlign w:val="center"/>
          </w:tcPr>
          <w:p w14:paraId="18CB19FB" w14:textId="4442DB8C" w:rsidR="00E509EA" w:rsidRPr="000659B3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659B3">
              <w:rPr>
                <w:rFonts w:ascii="Times New Roman" w:hAnsi="Times New Roman" w:cs="Times New Roman"/>
                <w:sz w:val="28"/>
                <w:szCs w:val="28"/>
              </w:rPr>
              <w:t xml:space="preserve"> -11 класс</w:t>
            </w:r>
          </w:p>
        </w:tc>
        <w:tc>
          <w:tcPr>
            <w:tcW w:w="0" w:type="auto"/>
            <w:vAlign w:val="center"/>
          </w:tcPr>
          <w:p w14:paraId="42B07A31" w14:textId="2577CCDD" w:rsidR="00E509EA" w:rsidRPr="000659B3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15-00</w:t>
            </w:r>
          </w:p>
        </w:tc>
        <w:tc>
          <w:tcPr>
            <w:tcW w:w="1754" w:type="dxa"/>
            <w:vAlign w:val="center"/>
          </w:tcPr>
          <w:p w14:paraId="0F288460" w14:textId="517EEC1E" w:rsidR="00E509EA" w:rsidRPr="000659B3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</w:tr>
      <w:tr w:rsidR="00E509EA" w14:paraId="3AA8F012" w14:textId="206B0F99" w:rsidTr="008A6052">
        <w:trPr>
          <w:jc w:val="center"/>
        </w:trPr>
        <w:tc>
          <w:tcPr>
            <w:tcW w:w="0" w:type="auto"/>
            <w:vAlign w:val="center"/>
          </w:tcPr>
          <w:p w14:paraId="1AD6799C" w14:textId="3BD6BE4C" w:rsidR="00E509EA" w:rsidRPr="000659B3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B3">
              <w:rPr>
                <w:rFonts w:ascii="Times New Roman" w:hAnsi="Times New Roman" w:cs="Times New Roman"/>
                <w:sz w:val="28"/>
                <w:szCs w:val="28"/>
              </w:rPr>
              <w:t>«Профориентация»</w:t>
            </w:r>
          </w:p>
        </w:tc>
        <w:tc>
          <w:tcPr>
            <w:tcW w:w="0" w:type="auto"/>
            <w:vAlign w:val="center"/>
          </w:tcPr>
          <w:p w14:paraId="31041776" w14:textId="42ED2338" w:rsidR="00E509EA" w:rsidRPr="000659B3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Н. Сенькина</w:t>
            </w:r>
          </w:p>
        </w:tc>
        <w:tc>
          <w:tcPr>
            <w:tcW w:w="0" w:type="auto"/>
            <w:vAlign w:val="center"/>
          </w:tcPr>
          <w:p w14:paraId="0504CFC7" w14:textId="54825F61" w:rsidR="00E509EA" w:rsidRPr="000659B3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659B3">
              <w:rPr>
                <w:rFonts w:ascii="Times New Roman" w:hAnsi="Times New Roman" w:cs="Times New Roman"/>
                <w:sz w:val="28"/>
                <w:szCs w:val="28"/>
              </w:rPr>
              <w:t xml:space="preserve"> -11 </w:t>
            </w:r>
            <w:proofErr w:type="spellStart"/>
            <w:r w:rsidRPr="000659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0" w:type="auto"/>
            <w:vAlign w:val="center"/>
          </w:tcPr>
          <w:p w14:paraId="24A3CAD4" w14:textId="7FFAF7F3" w:rsidR="00E509EA" w:rsidRPr="000659B3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 14-00</w:t>
            </w:r>
          </w:p>
        </w:tc>
        <w:tc>
          <w:tcPr>
            <w:tcW w:w="1754" w:type="dxa"/>
            <w:vAlign w:val="center"/>
          </w:tcPr>
          <w:p w14:paraId="46422750" w14:textId="4B63260F" w:rsidR="00E509EA" w:rsidRDefault="00E509EA" w:rsidP="00E50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</w:tr>
    </w:tbl>
    <w:p w14:paraId="2A3D85BD" w14:textId="00A55239" w:rsidR="005F6700" w:rsidRPr="005101AE" w:rsidRDefault="005F6700" w:rsidP="005101AE">
      <w:pPr>
        <w:rPr>
          <w:rFonts w:ascii="Times New Roman" w:hAnsi="Times New Roman" w:cs="Times New Roman"/>
          <w:sz w:val="24"/>
          <w:szCs w:val="24"/>
        </w:rPr>
      </w:pPr>
    </w:p>
    <w:sectPr w:rsidR="005F6700" w:rsidRPr="005101AE" w:rsidSect="00A01A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E1"/>
    <w:rsid w:val="000659B3"/>
    <w:rsid w:val="00067D1D"/>
    <w:rsid w:val="000866DF"/>
    <w:rsid w:val="001363CD"/>
    <w:rsid w:val="00165A29"/>
    <w:rsid w:val="00350909"/>
    <w:rsid w:val="00354717"/>
    <w:rsid w:val="003B7EA7"/>
    <w:rsid w:val="0048209B"/>
    <w:rsid w:val="004933A0"/>
    <w:rsid w:val="005101AE"/>
    <w:rsid w:val="00586811"/>
    <w:rsid w:val="005F6700"/>
    <w:rsid w:val="006769FE"/>
    <w:rsid w:val="00746D57"/>
    <w:rsid w:val="00787AA8"/>
    <w:rsid w:val="008A6052"/>
    <w:rsid w:val="009D20E1"/>
    <w:rsid w:val="009E7DCE"/>
    <w:rsid w:val="00A01A0C"/>
    <w:rsid w:val="00A41FBC"/>
    <w:rsid w:val="00E509EA"/>
    <w:rsid w:val="00E67D5B"/>
    <w:rsid w:val="00FB4B31"/>
    <w:rsid w:val="00FC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7376"/>
  <w15:docId w15:val="{2CDCB10F-0FDF-4425-A35D-45217328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D4F2-D052-40CB-8BCA-8ECAEA2A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2025-03-08T02:31:00Z</dcterms:created>
  <dcterms:modified xsi:type="dcterms:W3CDTF">2025-03-08T02:31:00Z</dcterms:modified>
</cp:coreProperties>
</file>