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B57E" w14:textId="2C5D1E07" w:rsidR="00604975" w:rsidRPr="00D57165" w:rsidRDefault="00604975" w:rsidP="00604975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Book Antiqua" w:hAnsi="Book Antiqua"/>
          <w:b/>
          <w:noProof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drawing>
          <wp:anchor distT="0" distB="0" distL="114300" distR="114300" simplePos="0" relativeHeight="251662336" behindDoc="1" locked="0" layoutInCell="1" allowOverlap="1" wp14:anchorId="0BCF2082" wp14:editId="5045D56A">
            <wp:simplePos x="0" y="0"/>
            <wp:positionH relativeFrom="column">
              <wp:posOffset>-260350</wp:posOffset>
            </wp:positionH>
            <wp:positionV relativeFrom="paragraph">
              <wp:posOffset>-228600</wp:posOffset>
            </wp:positionV>
            <wp:extent cx="1740227" cy="1032298"/>
            <wp:effectExtent l="95250" t="323850" r="31750" b="301625"/>
            <wp:wrapNone/>
            <wp:docPr id="13449652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5444">
                      <a:off x="0" y="0"/>
                      <a:ext cx="1740227" cy="1032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noProof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drawing>
          <wp:anchor distT="0" distB="0" distL="114300" distR="114300" simplePos="0" relativeHeight="251658239" behindDoc="1" locked="0" layoutInCell="1" allowOverlap="1" wp14:anchorId="74B43774" wp14:editId="5FDA2EE4">
            <wp:simplePos x="0" y="0"/>
            <wp:positionH relativeFrom="column">
              <wp:posOffset>5087620</wp:posOffset>
            </wp:positionH>
            <wp:positionV relativeFrom="paragraph">
              <wp:posOffset>-367031</wp:posOffset>
            </wp:positionV>
            <wp:extent cx="1984672" cy="1321241"/>
            <wp:effectExtent l="95250" t="304800" r="111125" b="298450"/>
            <wp:wrapNone/>
            <wp:docPr id="17231216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8916">
                      <a:off x="0" y="0"/>
                      <a:ext cx="1984672" cy="1321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1AA">
        <w:rPr>
          <w:rFonts w:ascii="Book Antiqua" w:hAnsi="Book Antiqua"/>
          <w:b/>
          <w:sz w:val="40"/>
          <w:szCs w:val="4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Памятка для родителей</w:t>
      </w:r>
    </w:p>
    <w:p w14:paraId="543DC5D9" w14:textId="285D99A7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EB06A1" w14:textId="3227225C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Ваш р</w:t>
      </w:r>
      <w:r>
        <w:rPr>
          <w:rFonts w:ascii="Times New Roman" w:hAnsi="Times New Roman" w:cs="Times New Roman"/>
          <w:sz w:val="28"/>
          <w:szCs w:val="28"/>
        </w:rPr>
        <w:t xml:space="preserve">ебенок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идет  </w:t>
      </w:r>
      <w:r w:rsidRPr="00697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7D2C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97D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697D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08768" w14:textId="60DBF24B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СОШ №4 г. Слюдянки</w:t>
      </w:r>
    </w:p>
    <w:p w14:paraId="1C775216" w14:textId="3B9B61AA" w:rsidR="00604975" w:rsidRDefault="00604975" w:rsidP="00604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Лагерь работает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 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июня по 23 июня 2025</w:t>
      </w:r>
      <w:r w:rsidRPr="00EF4B74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2894DD67" w14:textId="25909930" w:rsidR="00604975" w:rsidRPr="00536358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B74">
        <w:rPr>
          <w:rFonts w:ascii="Times New Roman" w:hAnsi="Times New Roman" w:cs="Times New Roman"/>
          <w:b/>
          <w:sz w:val="28"/>
          <w:szCs w:val="28"/>
        </w:rPr>
        <w:t>Режим работы лагеря</w:t>
      </w:r>
      <w:r w:rsidR="00E9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74">
        <w:rPr>
          <w:rFonts w:ascii="Times New Roman" w:hAnsi="Times New Roman" w:cs="Times New Roman"/>
          <w:b/>
          <w:sz w:val="28"/>
          <w:szCs w:val="28"/>
        </w:rPr>
        <w:t xml:space="preserve">- с </w:t>
      </w:r>
      <w:r>
        <w:rPr>
          <w:rFonts w:ascii="Times New Roman" w:hAnsi="Times New Roman" w:cs="Times New Roman"/>
          <w:b/>
          <w:sz w:val="28"/>
          <w:szCs w:val="28"/>
        </w:rPr>
        <w:t xml:space="preserve">8.30ч. </w:t>
      </w:r>
      <w:r w:rsidRPr="00EF4B7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14.30</w:t>
      </w:r>
      <w:r w:rsidRPr="00EF4B74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Pr="00536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763E">
        <w:rPr>
          <w:rFonts w:ascii="Times New Roman" w:hAnsi="Times New Roman" w:cs="Times New Roman"/>
          <w:b/>
          <w:sz w:val="28"/>
          <w:szCs w:val="28"/>
        </w:rPr>
        <w:t>оскресенье – выходн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36358">
        <w:rPr>
          <w:rFonts w:ascii="Times New Roman" w:hAnsi="Times New Roman" w:cs="Times New Roman"/>
          <w:sz w:val="28"/>
          <w:szCs w:val="28"/>
        </w:rPr>
        <w:t>.</w:t>
      </w:r>
    </w:p>
    <w:p w14:paraId="71FE6FDD" w14:textId="199D22FF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9D3A15" wp14:editId="734170DA">
                <wp:simplePos x="0" y="0"/>
                <wp:positionH relativeFrom="column">
                  <wp:posOffset>8760460</wp:posOffset>
                </wp:positionH>
                <wp:positionV relativeFrom="paragraph">
                  <wp:posOffset>558800</wp:posOffset>
                </wp:positionV>
                <wp:extent cx="360" cy="19050"/>
                <wp:effectExtent l="57150" t="57150" r="57150" b="57150"/>
                <wp:wrapNone/>
                <wp:docPr id="1633882804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19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377FD" id="Рукописный ввод 5" o:spid="_x0000_s1026" type="#_x0000_t75" style="position:absolute;margin-left:689.1pt;margin-top:43.3pt;width:1.45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r8RZyAQAABQMAAA4AAABkcnMvZTJvRG9jLnhtbJxSQW7CMBC8V+of&#10;LN9LEtpGEBE4FFXi0JZD+wDj2MRq7I3WDgm/7xKgQKuqEhdLOyOPZ3Y8mXW2YhuF3oDLeTKIOVNO&#10;QmHcOucf7893I858EK4QFTiV863yfDa9vZm0daaGUEJVKGQk4nzW1jkvQ6izKPKyVFb4AdTKEakB&#10;rQg04joqULSkbqtoGMdp1AIWNYJU3hM635N82utrrWR409qrwKqcj+OY7IWcj9JhyhkekRUh41HK&#10;o+lEZGsUdWnkwZK4wpEVxpGBb6m5CII1aH5JWSMRPOgwkGAj0NpI1eehZEn8I9nCfe5SJQ+ywUyC&#10;C8qFpcBw3F1PXPOErThbtS9QUDuiCcAPirSe/8vYm56DbCz52TeCqhKBvoMvTe1pzZkpco6LIjn5&#10;d5unU4IlnnK9XhLUSHSI/NeVTqPdLZucsC7nVPB2d/Zdqi4wSeB9SrAkPBnHjz13VN3fPk5na6WH&#10;Lwo8n3emzn7v9AsAAP//AwBQSwMEFAAGAAgAAAAhACpARujoAQAA1AQAABAAAABkcnMvaW5rL2lu&#10;azEueG1stJPBjpswEIbvlfoO1vSQywIGQknQkj01UqVWrbpbqT2y4ARrwUS2CcnbdzDEsN1s1UN7&#10;QWbs+Wfm8+/bu1NdkSOTijciBd+lQJjIm4KLfQrfH7bOCojSmSiyqhEshTNTcLd5++aWi6e6SvBL&#10;UEGoflVXKZRaHxLP67rO7UK3kXsvoDT0Poqnz59gM2YVbMcF11hSXUJ5IzQ76V4s4UUKuT5Rex61&#10;75tW5sxu9xGZTye0zHK2bWSdaatYZkKwioisxr5/ANHnAy441tkzCaTmOLATuP4yXq4+rDGQnVKY&#10;/bfYosJOavCua/78D5rbl5p9W2EQv4+BjC0V7Nj35Bnmyeuzf5XNgUnN2YR5gDJunEk+/Bs+AyjJ&#10;VFO1/d0AOWZVi8h8StEWY23fuwLkpR6y+ad6yOVVvXlzz9GM4805jNCspS5Xq3nN0Oj1wXpMKxTu&#10;w/damucQ0CByaOT40YMfJDRKwqUbxMHsKkYXXzQfZatKq/coJ7+aHUttmKzjhS4tdOrSyEKfI7+W&#10;WjK+L/WfcsexTbJ1zpV3aMxExjm+sV0K78xTJCZzCJhBKIlCEiyjOLpZ0IUTLugNUHCWQJ/58oLi&#10;b3UN8C+7nWIaHyON3HANG0r8qRQWW/lr/7cq07VufgEAAP//AwBQSwMEFAAGAAgAAAAhAJRfu5Pg&#10;AAAACwEAAA8AAABkcnMvZG93bnJldi54bWxMj8tOwzAQRfdI/IM1SOyo80AhhDgVAgEbpIqkgq0b&#10;D3bUeBzFbhv+HncFy6s5uvdMvV7syI44+8GRgHSVAEPqnRpIC9h2LzclMB8kKTk6QgE/6GHdXF7U&#10;slLuRB94bINmsYR8JQWYEKaKc98btNKv3IQUb99utjLEOGuuZnmK5XbkWZIU3MqB4oKREz4Z7Pft&#10;wQrQn2/58/vw1W1N1oZ90W2KV70R4vpqeXwAFnAJfzCc9aM6NNFp5w6kPBtjzu/KLLICyqIAdiby&#10;Mk2B7QTcZ7fAm5r//6H5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Tr8RZyAQAABQMAAA4AAAAAAAAAAAAAAAAAPAIAAGRycy9lMm9Eb2MueG1sUEsBAi0A&#10;FAAGAAgAAAAhACpARujoAQAA1AQAABAAAAAAAAAAAAAAAAAA2gMAAGRycy9pbmsvaW5rMS54bWxQ&#10;SwECLQAUAAYACAAAACEAlF+7k+AAAAALAQAADwAAAAAAAAAAAAAAAADwBQAAZHJzL2Rvd25yZXYu&#10;eG1sUEsBAi0AFAAGAAgAAAAhAHkYvJ2/AAAAIQEAABkAAAAAAAAAAAAAAAAA/QYAAGRycy9fcmVs&#10;cy9lMm9Eb2MueG1sLnJlbHNQSwUGAAAAAAYABgB4AQAA8wcAAAAA&#10;">
                <v:imagedata r:id="rId8" o:title=""/>
              </v:shape>
            </w:pict>
          </mc:Fallback>
        </mc:AlternateContent>
      </w:r>
      <w:r w:rsidRPr="00536358">
        <w:rPr>
          <w:rFonts w:ascii="Times New Roman" w:hAnsi="Times New Roman" w:cs="Times New Roman"/>
          <w:sz w:val="28"/>
          <w:szCs w:val="28"/>
        </w:rPr>
        <w:t xml:space="preserve">Для посещения лагеря необходимо иметь </w:t>
      </w:r>
      <w:r w:rsidRPr="00E7763E">
        <w:rPr>
          <w:rFonts w:ascii="Times New Roman" w:hAnsi="Times New Roman" w:cs="Times New Roman"/>
          <w:b/>
          <w:sz w:val="28"/>
          <w:szCs w:val="28"/>
        </w:rPr>
        <w:t>головной убор</w:t>
      </w:r>
      <w:r>
        <w:rPr>
          <w:rFonts w:ascii="Times New Roman" w:hAnsi="Times New Roman" w:cs="Times New Roman"/>
          <w:b/>
          <w:sz w:val="28"/>
          <w:szCs w:val="28"/>
        </w:rPr>
        <w:t xml:space="preserve">, жидкое мыло и полотенце. </w:t>
      </w:r>
      <w:r w:rsidRPr="00536358">
        <w:rPr>
          <w:rFonts w:ascii="Times New Roman" w:hAnsi="Times New Roman" w:cs="Times New Roman"/>
          <w:sz w:val="28"/>
          <w:szCs w:val="28"/>
        </w:rPr>
        <w:t>Ребенок долже</w:t>
      </w:r>
      <w:r>
        <w:rPr>
          <w:rFonts w:ascii="Times New Roman" w:hAnsi="Times New Roman" w:cs="Times New Roman"/>
          <w:sz w:val="28"/>
          <w:szCs w:val="28"/>
        </w:rPr>
        <w:t xml:space="preserve">н быть одет опрятно и по погоде </w:t>
      </w:r>
    </w:p>
    <w:p w14:paraId="49165B02" w14:textId="70153B26" w:rsidR="00604975" w:rsidRPr="00CF0B83" w:rsidRDefault="00604975" w:rsidP="00604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E40F4" w14:textId="689A2FB0" w:rsidR="00604975" w:rsidRPr="00EF4B74" w:rsidRDefault="00604975" w:rsidP="0060497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5C9D19" wp14:editId="64038260">
                <wp:simplePos x="0" y="0"/>
                <wp:positionH relativeFrom="column">
                  <wp:posOffset>8957905</wp:posOffset>
                </wp:positionH>
                <wp:positionV relativeFrom="paragraph">
                  <wp:posOffset>74570</wp:posOffset>
                </wp:positionV>
                <wp:extent cx="360" cy="1440"/>
                <wp:effectExtent l="57150" t="57150" r="57150" b="55880"/>
                <wp:wrapNone/>
                <wp:docPr id="672672984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29F47" id="Рукописный ввод 2" o:spid="_x0000_s1026" type="#_x0000_t75" style="position:absolute;margin-left:704.65pt;margin-top:5.15pt;width:1.4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6zulxAQAABAMAAA4AAABkcnMvZTJvRG9jLnhtbJxSQW7CMBC8V+of&#10;LN9LEooojQgciipxaMuhfYBxbGI19kZrh4TfdyFQQquqEhdrPSvPzux4Om9tybYKvQGX8WQQc6ac&#10;hNy4TcY/3p/vJpz5IFwuSnAq4zvl+Xx2ezNtqlQNoYAyV8iIxPm0qTJehFClUeRloazwA6iUo6YG&#10;tCLQFTdRjqIhdltGwzgeRw1gXiFI5T2hi67JZwd+rZUMb1p7FViZ8cc4Jnkh45PxiAo8IWsqkoeY&#10;R7OpSDcoqsLIoyRxhSIrjCMB31QLEQSr0fyiskYieNBhIMFGoLWR6uCHnCXxD2dL97l3lYxkjakE&#10;F5QLK4HhtLtD45oRtuRs3bxATumIOgA/MtJ6/g+jE70AWVvS0yWCqhSBvoMvTOVpzanJM47LPDnr&#10;d9uns4MVnn29XjYokeho+a8nrUa7XzYpYW3GKdfd/jxkqdrAJIH3Y4Il4cmIgu+Rdo9PI3pbpbkX&#10;+fXve029zzv7AgAA//8DAFBLAwQUAAYACAAAACEAG8vxx8UBAABlBAAAEAAAAGRycy9pbmsvaW5r&#10;MS54bWy0k0FvmzAUx++T9h0s75DLAAOhdKikp0aqtEnT2kntkYIbrGI7sk1Ivv0exnGomvbUXZB5&#10;9vu/937+++p6zzu0o0ozKUochwQjKmrZMLEp8d/7dXCJkTaVaKpOClriA9X4evX1yxUTL7wr4ItA&#10;QehxxbsSt8ZsiygahiEc0lCqTZQQkka34uXXT7xyWQ19ZoIZKKmPoVoKQ/dmFCtYU+La7Ik/D9p3&#10;slc19dtjRNWnE0ZVNV1LxSvjFdtKCNohUXHo+wEjc9jCgkGdDVUYcQYDB0kYL/Pl5c0PCFT7Es/+&#10;e2hRQyccR+c1H/+D5vqt5thWmuQXOUaupYbuxp4iy7x4f/bfSm6pMoyeME9Q3MYB1dO/5TOBUlTL&#10;rh/vBqNd1fWALCYEbOFqx9EZIG/1gM2n6gGXd/Xmzb1G48abc3DQvKWOV2sYp2B0vvUeMxqEx/Cd&#10;UfY5JCTJApIFcXYfJwXJijQNL9J8dhXOxUfNJ9Xr1us9qZNf7Y6nNk02sMa0HjoJSeahz5GfS20p&#10;27Tmo1w3tk32zjnzDq2ZkJvjD30u8Tf7FJHNnAJ2EIKWKFlmefZ9QRZBuiCv7OhLAOfVPwAAAP//&#10;AwBQSwMEFAAGAAgAAAAhADN8bNHiAAAACwEAAA8AAABkcnMvZG93bnJldi54bWxMj1tLxDAQhd8F&#10;/0MYwTc32bZ4qU0XsbiKKGi9gG/ZJtsWk0lpstv675190qc5hzmc+aZYzc6yvRlD71HCciGAGWy8&#10;7rGV8P52d3YJLESFWlmPRsKPCbAqj48KlWs/4avZ17FlVIIhVxK6GIec89B0xqmw8INB2m396FQk&#10;O7Zcj2qicmd5IsQ5d6pHutCpwdx2pvmud07C+unrIVzcP9d2nU2P2+qj+gwvlZSnJ/PNNbBo5vgX&#10;hgM+oUNJTBu/Qx2YJZ+Jq5SypATNQyJbJgmwDak0BV4W/P8P5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vrO6XEBAAAEAwAADgAAAAAAAAAAAAAAAAA8&#10;AgAAZHJzL2Uyb0RvYy54bWxQSwECLQAUAAYACAAAACEAG8vxx8UBAABlBAAAEAAAAAAAAAAAAAAA&#10;AADZAwAAZHJzL2luay9pbmsxLnhtbFBLAQItABQABgAIAAAAIQAzfGzR4gAAAAsBAAAPAAAAAAAA&#10;AAAAAAAAAMw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Pr="00EF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в лагере:</w:t>
      </w:r>
    </w:p>
    <w:p w14:paraId="2CFEB9B1" w14:textId="09AF544E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76">
        <w:rPr>
          <w:rFonts w:ascii="Times New Roman" w:hAnsi="Times New Roman" w:cs="Times New Roman"/>
          <w:sz w:val="28"/>
          <w:szCs w:val="28"/>
        </w:rPr>
        <w:t>Соблюдать дисциплину, режим работы лагеря, правила безопасности, личной гигиены.</w:t>
      </w:r>
    </w:p>
    <w:p w14:paraId="43268841" w14:textId="355EE959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76">
        <w:rPr>
          <w:rFonts w:ascii="Times New Roman" w:hAnsi="Times New Roman" w:cs="Times New Roman"/>
          <w:sz w:val="28"/>
          <w:szCs w:val="28"/>
        </w:rPr>
        <w:t>Подчиняться требованиям воспитателей.</w:t>
      </w:r>
    </w:p>
    <w:p w14:paraId="3845EDFF" w14:textId="2A102D45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76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14:paraId="6DC814F1" w14:textId="7BB2D131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B76">
        <w:rPr>
          <w:rFonts w:ascii="Times New Roman" w:hAnsi="Times New Roman" w:cs="Times New Roman"/>
          <w:sz w:val="28"/>
          <w:szCs w:val="28"/>
        </w:rPr>
        <w:t>Поддерживать  чистоту</w:t>
      </w:r>
      <w:proofErr w:type="gramEnd"/>
      <w:r w:rsidRPr="00F15B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5B76">
        <w:rPr>
          <w:rFonts w:ascii="Times New Roman" w:hAnsi="Times New Roman" w:cs="Times New Roman"/>
          <w:sz w:val="28"/>
          <w:szCs w:val="28"/>
        </w:rPr>
        <w:t>и  порядок</w:t>
      </w:r>
      <w:proofErr w:type="gramEnd"/>
      <w:r w:rsidRPr="00F15B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5B76">
        <w:rPr>
          <w:rFonts w:ascii="Times New Roman" w:hAnsi="Times New Roman" w:cs="Times New Roman"/>
          <w:sz w:val="28"/>
          <w:szCs w:val="28"/>
        </w:rPr>
        <w:t>в  помещении</w:t>
      </w:r>
      <w:proofErr w:type="gramEnd"/>
      <w:r w:rsidRPr="00F15B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5B76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15B76">
        <w:rPr>
          <w:rFonts w:ascii="Times New Roman" w:hAnsi="Times New Roman" w:cs="Times New Roman"/>
          <w:sz w:val="28"/>
          <w:szCs w:val="28"/>
        </w:rPr>
        <w:t xml:space="preserve"> территории лагеря.</w:t>
      </w:r>
    </w:p>
    <w:p w14:paraId="2FD8626E" w14:textId="4EEFE255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76">
        <w:rPr>
          <w:rFonts w:ascii="Times New Roman" w:hAnsi="Times New Roman" w:cs="Times New Roman"/>
          <w:sz w:val="28"/>
          <w:szCs w:val="28"/>
        </w:rPr>
        <w:t>Находиться в своем отряде в течение всего времени пребывания в лагере.</w:t>
      </w:r>
    </w:p>
    <w:p w14:paraId="1B44D9A0" w14:textId="1847C0E3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76">
        <w:rPr>
          <w:rFonts w:ascii="Times New Roman" w:hAnsi="Times New Roman" w:cs="Times New Roman"/>
          <w:sz w:val="28"/>
          <w:szCs w:val="28"/>
        </w:rPr>
        <w:t>Незамедлительно сообщать воспитателю или начальнику лагеря о возникновении ситуации, представляющей   угрозу жизни и здоровью людей, случаях травматизма.</w:t>
      </w:r>
    </w:p>
    <w:p w14:paraId="3B5D836D" w14:textId="77777777" w:rsidR="00604975" w:rsidRPr="00F15B76" w:rsidRDefault="00604975" w:rsidP="006049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76">
        <w:rPr>
          <w:rFonts w:ascii="Times New Roman" w:hAnsi="Times New Roman" w:cs="Times New Roman"/>
          <w:sz w:val="28"/>
          <w:szCs w:val="28"/>
        </w:rPr>
        <w:t xml:space="preserve">Запрещены оскорбления, драки, насмешки, </w:t>
      </w:r>
      <w:proofErr w:type="spellStart"/>
      <w:r w:rsidRPr="00F15B7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15B76">
        <w:rPr>
          <w:rFonts w:ascii="Times New Roman" w:hAnsi="Times New Roman" w:cs="Times New Roman"/>
          <w:sz w:val="28"/>
          <w:szCs w:val="28"/>
        </w:rPr>
        <w:t>, проявления дискриминации.</w:t>
      </w:r>
    </w:p>
    <w:p w14:paraId="0D87BE33" w14:textId="77777777" w:rsidR="00604975" w:rsidRPr="00EF4B74" w:rsidRDefault="00604975" w:rsidP="00604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родителей:</w:t>
      </w:r>
    </w:p>
    <w:p w14:paraId="2B985696" w14:textId="77777777" w:rsidR="00604975" w:rsidRPr="005D4126" w:rsidRDefault="00604975" w:rsidP="0060497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126">
        <w:rPr>
          <w:rFonts w:ascii="Times New Roman" w:hAnsi="Times New Roman" w:cs="Times New Roman"/>
          <w:sz w:val="28"/>
          <w:szCs w:val="28"/>
        </w:rPr>
        <w:t>следить за своевременным приходом детей в лагерь,</w:t>
      </w:r>
    </w:p>
    <w:p w14:paraId="0E3E8AD7" w14:textId="77777777" w:rsidR="00604975" w:rsidRPr="005D4126" w:rsidRDefault="00604975" w:rsidP="0060497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126">
        <w:rPr>
          <w:rFonts w:ascii="Times New Roman" w:hAnsi="Times New Roman" w:cs="Times New Roman"/>
          <w:sz w:val="28"/>
          <w:szCs w:val="28"/>
        </w:rPr>
        <w:t>пропуск допускается только в случае уважительной причины, о которой родители в обязательной порядке должны проинформировать воспитателя или директора лагеря.</w:t>
      </w:r>
    </w:p>
    <w:p w14:paraId="1061257D" w14:textId="77777777" w:rsidR="00604975" w:rsidRPr="005D4126" w:rsidRDefault="00604975" w:rsidP="0060497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126">
        <w:rPr>
          <w:rFonts w:ascii="Times New Roman" w:hAnsi="Times New Roman" w:cs="Times New Roman"/>
          <w:sz w:val="28"/>
          <w:szCs w:val="28"/>
        </w:rPr>
        <w:t>заранее информировать воспитателя в письменном виде о планируемом отсутствии ребенка в лагере по семейным обстоятельствам,</w:t>
      </w:r>
    </w:p>
    <w:p w14:paraId="79E7D58B" w14:textId="77777777" w:rsidR="00604975" w:rsidRDefault="00604975" w:rsidP="0060497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126">
        <w:rPr>
          <w:rFonts w:ascii="Times New Roman" w:hAnsi="Times New Roman" w:cs="Times New Roman"/>
          <w:b/>
          <w:sz w:val="28"/>
          <w:szCs w:val="28"/>
        </w:rPr>
        <w:t xml:space="preserve">не отправлять детей в лагерь с признаками болезни </w:t>
      </w:r>
    </w:p>
    <w:p w14:paraId="4DF82AFC" w14:textId="77777777" w:rsidR="00604975" w:rsidRPr="005D4126" w:rsidRDefault="00604975" w:rsidP="00604975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5D831" w14:textId="77777777" w:rsidR="00604975" w:rsidRPr="00536358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436">
        <w:rPr>
          <w:rFonts w:ascii="Times New Roman" w:hAnsi="Times New Roman" w:cs="Times New Roman"/>
          <w:b/>
          <w:sz w:val="28"/>
          <w:szCs w:val="28"/>
        </w:rPr>
        <w:t>Необходимо предупредить работников лагеря о том</w:t>
      </w:r>
      <w:r w:rsidRPr="00536358">
        <w:rPr>
          <w:rFonts w:ascii="Times New Roman" w:hAnsi="Times New Roman" w:cs="Times New Roman"/>
          <w:sz w:val="28"/>
          <w:szCs w:val="28"/>
        </w:rPr>
        <w:t>:</w:t>
      </w:r>
    </w:p>
    <w:p w14:paraId="4393B70D" w14:textId="77777777" w:rsidR="00604975" w:rsidRPr="00536358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 xml:space="preserve">как будет уходить из лагеря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6358">
        <w:rPr>
          <w:rFonts w:ascii="Times New Roman" w:hAnsi="Times New Roman" w:cs="Times New Roman"/>
          <w:sz w:val="28"/>
          <w:szCs w:val="28"/>
        </w:rPr>
        <w:t>аш ребенок (один, или его будут встречать);</w:t>
      </w:r>
    </w:p>
    <w:p w14:paraId="14E2531B" w14:textId="77777777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есть ли у него хронические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аллергия</w:t>
      </w:r>
      <w:r w:rsidRPr="00536358">
        <w:rPr>
          <w:rFonts w:ascii="Times New Roman" w:hAnsi="Times New Roman" w:cs="Times New Roman"/>
          <w:sz w:val="28"/>
          <w:szCs w:val="28"/>
        </w:rPr>
        <w:t xml:space="preserve"> или другие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358">
        <w:rPr>
          <w:rFonts w:ascii="Times New Roman" w:hAnsi="Times New Roman" w:cs="Times New Roman"/>
          <w:sz w:val="28"/>
          <w:szCs w:val="28"/>
        </w:rPr>
        <w:t>здоровья.</w:t>
      </w:r>
    </w:p>
    <w:p w14:paraId="499ADD11" w14:textId="77777777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58">
        <w:rPr>
          <w:rFonts w:ascii="Times New Roman" w:hAnsi="Times New Roman" w:cs="Times New Roman"/>
          <w:sz w:val="28"/>
          <w:szCs w:val="28"/>
        </w:rPr>
        <w:t>Можно приносить в лагерь альбомы, фломастеры, карандаши, настольные игры, скакалки</w:t>
      </w:r>
      <w:r>
        <w:rPr>
          <w:rFonts w:ascii="Times New Roman" w:hAnsi="Times New Roman" w:cs="Times New Roman"/>
          <w:sz w:val="28"/>
          <w:szCs w:val="28"/>
        </w:rPr>
        <w:t>, мячи</w:t>
      </w:r>
      <w:r w:rsidRPr="00536358">
        <w:rPr>
          <w:rFonts w:ascii="Times New Roman" w:hAnsi="Times New Roman" w:cs="Times New Roman"/>
          <w:sz w:val="28"/>
          <w:szCs w:val="28"/>
        </w:rPr>
        <w:t xml:space="preserve"> для занятий детей.</w:t>
      </w:r>
    </w:p>
    <w:p w14:paraId="340876F6" w14:textId="77777777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D06">
        <w:rPr>
          <w:rFonts w:ascii="Times New Roman" w:hAnsi="Times New Roman" w:cs="Times New Roman"/>
          <w:sz w:val="28"/>
          <w:szCs w:val="28"/>
        </w:rPr>
        <w:t>Мы надеемся, что нашими с Вами совместными усилия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</w:p>
    <w:p w14:paraId="551FC019" w14:textId="3E675BF7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AD82D9" wp14:editId="14B43176">
            <wp:simplePos x="0" y="0"/>
            <wp:positionH relativeFrom="column">
              <wp:posOffset>1733550</wp:posOffset>
            </wp:positionH>
            <wp:positionV relativeFrom="paragraph">
              <wp:posOffset>236855</wp:posOffset>
            </wp:positionV>
            <wp:extent cx="3243767" cy="1628775"/>
            <wp:effectExtent l="0" t="0" r="0" b="0"/>
            <wp:wrapNone/>
            <wp:docPr id="628014419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37"/>
                    <a:stretch/>
                  </pic:blipFill>
                  <pic:spPr bwMode="auto">
                    <a:xfrm>
                      <a:off x="0" y="0"/>
                      <a:ext cx="3243767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отдых детей будет активным и </w:t>
      </w:r>
      <w:r w:rsidRPr="00C84D06">
        <w:rPr>
          <w:rFonts w:ascii="Times New Roman" w:hAnsi="Times New Roman" w:cs="Times New Roman"/>
          <w:sz w:val="28"/>
          <w:szCs w:val="28"/>
        </w:rPr>
        <w:t>интересным!</w:t>
      </w:r>
      <w:r>
        <w:rPr>
          <w:rFonts w:ascii="Times New Roman" w:hAnsi="Times New Roman" w:cs="Times New Roman"/>
          <w:sz w:val="28"/>
          <w:szCs w:val="28"/>
        </w:rPr>
        <w:t>!!</w:t>
      </w:r>
    </w:p>
    <w:p w14:paraId="3E1960A4" w14:textId="4005ED24" w:rsidR="00604975" w:rsidRDefault="00604975" w:rsidP="0060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1E6FE" w14:textId="77777777" w:rsidR="00575772" w:rsidRDefault="00575772"/>
    <w:sectPr w:rsidR="00575772" w:rsidSect="00604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D2E0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1.25pt;height:11.25pt;visibility:visible;mso-wrap-style:square">
            <v:imagedata r:id="rId1" o:title="msoB371"/>
          </v:shape>
        </w:pict>
      </mc:Choice>
      <mc:Fallback>
        <w:drawing>
          <wp:inline distT="0" distB="0" distL="0" distR="0" wp14:anchorId="3338D0F6" wp14:editId="25B540EA">
            <wp:extent cx="142875" cy="142875"/>
            <wp:effectExtent l="0" t="0" r="9525" b="9525"/>
            <wp:docPr id="1846623009" name="Рисунок 2" descr="C:\Users\755E~1\AppData\Local\Temp\msoB3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48928" name="Рисунок 297748928" descr="C:\Users\755E~1\AppData\Local\Temp\msoB371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157F39"/>
    <w:multiLevelType w:val="hybridMultilevel"/>
    <w:tmpl w:val="0C36F6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64ECC"/>
    <w:multiLevelType w:val="hybridMultilevel"/>
    <w:tmpl w:val="50F8AA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12767">
    <w:abstractNumId w:val="1"/>
  </w:num>
  <w:num w:numId="2" w16cid:durableId="184755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75"/>
    <w:rsid w:val="00575772"/>
    <w:rsid w:val="00604975"/>
    <w:rsid w:val="0074594D"/>
    <w:rsid w:val="00B961E9"/>
    <w:rsid w:val="00E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D18635"/>
  <w15:chartTrackingRefBased/>
  <w15:docId w15:val="{8B02E1BE-91CC-4B33-AE9E-098BE782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7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4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9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9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9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9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9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9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9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9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9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9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4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jpe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2:05:34.2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53 24575,'0'-3'0,"0"-4"0</inkml:trace>
  <inkml:trace contextRef="#ctx0" brushRef="#br0" timeOffset="205.39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2:05:33.6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 24575,'0'-3'0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2</cp:revision>
  <dcterms:created xsi:type="dcterms:W3CDTF">2025-05-15T12:22:00Z</dcterms:created>
  <dcterms:modified xsi:type="dcterms:W3CDTF">2025-05-15T12:29:00Z</dcterms:modified>
</cp:coreProperties>
</file>