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62F2" w14:textId="77777777" w:rsidR="001E780F" w:rsidRDefault="001E780F" w:rsidP="001E7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E780F">
        <w:rPr>
          <w:rFonts w:ascii="Times New Roman" w:hAnsi="Times New Roman" w:cs="Times New Roman"/>
          <w:b/>
          <w:sz w:val="28"/>
        </w:rPr>
        <w:t xml:space="preserve">Функциональные обязанности членов </w:t>
      </w:r>
    </w:p>
    <w:p w14:paraId="7C35B4E7" w14:textId="77777777" w:rsidR="001E780F" w:rsidRDefault="001E780F" w:rsidP="001E7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E780F">
        <w:rPr>
          <w:rFonts w:ascii="Times New Roman" w:hAnsi="Times New Roman" w:cs="Times New Roman"/>
          <w:b/>
          <w:sz w:val="28"/>
        </w:rPr>
        <w:t xml:space="preserve">общественного наркологического </w:t>
      </w:r>
    </w:p>
    <w:p w14:paraId="3369FDB3" w14:textId="77777777" w:rsidR="00AB11D0" w:rsidRDefault="001E780F" w:rsidP="001E7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E780F">
        <w:rPr>
          <w:rFonts w:ascii="Times New Roman" w:hAnsi="Times New Roman" w:cs="Times New Roman"/>
          <w:b/>
          <w:sz w:val="28"/>
        </w:rPr>
        <w:t>Поста «Здоровье+»</w:t>
      </w:r>
    </w:p>
    <w:p w14:paraId="04369891" w14:textId="77777777" w:rsidR="001E780F" w:rsidRDefault="001E780F" w:rsidP="001E7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75"/>
        <w:gridCol w:w="2268"/>
        <w:gridCol w:w="2499"/>
        <w:gridCol w:w="4447"/>
      </w:tblGrid>
      <w:tr w:rsidR="001E780F" w14:paraId="4339243C" w14:textId="77777777" w:rsidTr="005E34D9">
        <w:tc>
          <w:tcPr>
            <w:tcW w:w="675" w:type="dxa"/>
          </w:tcPr>
          <w:p w14:paraId="3D87B2AA" w14:textId="77777777" w:rsidR="001E780F" w:rsidRDefault="001E780F" w:rsidP="001E78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2268" w:type="dxa"/>
          </w:tcPr>
          <w:p w14:paraId="19DE023F" w14:textId="77777777" w:rsidR="001E780F" w:rsidRDefault="001E780F" w:rsidP="001E78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Фамилия имя отчество</w:t>
            </w:r>
          </w:p>
        </w:tc>
        <w:tc>
          <w:tcPr>
            <w:tcW w:w="2499" w:type="dxa"/>
          </w:tcPr>
          <w:p w14:paraId="7508E03C" w14:textId="77777777" w:rsidR="001E780F" w:rsidRDefault="00EF4F05" w:rsidP="001E78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 /с</w:t>
            </w:r>
            <w:r w:rsidR="001E780F">
              <w:rPr>
                <w:rFonts w:ascii="Times New Roman" w:hAnsi="Times New Roman" w:cs="Times New Roman"/>
                <w:b/>
                <w:sz w:val="28"/>
              </w:rPr>
              <w:t xml:space="preserve">татус в </w:t>
            </w:r>
            <w:proofErr w:type="spellStart"/>
            <w:r w:rsidR="001E780F">
              <w:rPr>
                <w:rFonts w:ascii="Times New Roman" w:hAnsi="Times New Roman" w:cs="Times New Roman"/>
                <w:b/>
                <w:sz w:val="28"/>
              </w:rPr>
              <w:t>наркопосте</w:t>
            </w:r>
            <w:proofErr w:type="spellEnd"/>
          </w:p>
        </w:tc>
        <w:tc>
          <w:tcPr>
            <w:tcW w:w="4447" w:type="dxa"/>
          </w:tcPr>
          <w:p w14:paraId="708F4439" w14:textId="77777777" w:rsidR="001E780F" w:rsidRDefault="001E780F" w:rsidP="001E78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Функциональные обязанности</w:t>
            </w:r>
          </w:p>
        </w:tc>
      </w:tr>
      <w:tr w:rsidR="00EF4F05" w14:paraId="6ACA37BF" w14:textId="77777777" w:rsidTr="005E34D9">
        <w:tc>
          <w:tcPr>
            <w:tcW w:w="675" w:type="dxa"/>
          </w:tcPr>
          <w:p w14:paraId="022FF06F" w14:textId="77777777" w:rsidR="00EF4F05" w:rsidRPr="00EC05CD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05C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14:paraId="0427959D" w14:textId="77777777" w:rsidR="00EF4F05" w:rsidRPr="00EC05CD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05CD">
              <w:rPr>
                <w:rFonts w:ascii="Times New Roman" w:hAnsi="Times New Roman" w:cs="Times New Roman"/>
                <w:sz w:val="24"/>
                <w:szCs w:val="28"/>
              </w:rPr>
              <w:t>Ремезова Светлана Владимировна</w:t>
            </w:r>
          </w:p>
        </w:tc>
        <w:tc>
          <w:tcPr>
            <w:tcW w:w="2499" w:type="dxa"/>
          </w:tcPr>
          <w:p w14:paraId="7DA35FDB" w14:textId="77777777" w:rsidR="00EF4F05" w:rsidRPr="00EC05CD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05C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/председатель</w:t>
            </w:r>
            <w:r w:rsidR="005E34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E34D9">
              <w:rPr>
                <w:rFonts w:ascii="Times New Roman" w:hAnsi="Times New Roman" w:cs="Times New Roman"/>
                <w:sz w:val="24"/>
                <w:szCs w:val="28"/>
              </w:rPr>
              <w:t>наркопоста</w:t>
            </w:r>
            <w:proofErr w:type="spellEnd"/>
          </w:p>
        </w:tc>
        <w:tc>
          <w:tcPr>
            <w:tcW w:w="4447" w:type="dxa"/>
          </w:tcPr>
          <w:p w14:paraId="7FA151C0" w14:textId="77777777" w:rsidR="00EF4F05" w:rsidRPr="00CD792E" w:rsidRDefault="00CD792E" w:rsidP="00CD792E">
            <w:pPr>
              <w:rPr>
                <w:rFonts w:ascii="Times New Roman" w:hAnsi="Times New Roman" w:cs="Times New Roman"/>
                <w:sz w:val="24"/>
              </w:rPr>
            </w:pPr>
            <w:r w:rsidRPr="00CD792E">
              <w:rPr>
                <w:rFonts w:ascii="Times New Roman" w:hAnsi="Times New Roman" w:cs="Times New Roman"/>
                <w:sz w:val="24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sz w:val="24"/>
              </w:rPr>
              <w:t xml:space="preserve">общего руководства работой Поста, </w:t>
            </w:r>
            <w:r w:rsidR="00F163CA" w:rsidRPr="00F163CA">
              <w:rPr>
                <w:rFonts w:ascii="Times New Roman" w:hAnsi="Times New Roman" w:cs="Times New Roman"/>
                <w:sz w:val="24"/>
              </w:rPr>
              <w:t xml:space="preserve">координирует деятельность членов </w:t>
            </w:r>
            <w:proofErr w:type="spellStart"/>
            <w:r w:rsidR="00F163CA" w:rsidRPr="00F163CA">
              <w:rPr>
                <w:rFonts w:ascii="Times New Roman" w:hAnsi="Times New Roman" w:cs="Times New Roman"/>
                <w:sz w:val="24"/>
              </w:rPr>
              <w:t>наркопоста</w:t>
            </w:r>
            <w:proofErr w:type="spellEnd"/>
            <w:r w:rsidR="00F163CA" w:rsidRPr="00F163CA">
              <w:rPr>
                <w:rFonts w:ascii="Times New Roman" w:hAnsi="Times New Roman" w:cs="Times New Roman"/>
                <w:sz w:val="24"/>
              </w:rPr>
              <w:t xml:space="preserve">, проводит заседания </w:t>
            </w:r>
            <w:proofErr w:type="spellStart"/>
            <w:r w:rsidR="00F163CA" w:rsidRPr="00F163CA">
              <w:rPr>
                <w:rFonts w:ascii="Times New Roman" w:hAnsi="Times New Roman" w:cs="Times New Roman"/>
                <w:sz w:val="24"/>
              </w:rPr>
              <w:t>наркопоста</w:t>
            </w:r>
            <w:proofErr w:type="spellEnd"/>
          </w:p>
        </w:tc>
      </w:tr>
      <w:tr w:rsidR="00EF4F05" w14:paraId="5F949C5E" w14:textId="77777777" w:rsidTr="005E34D9">
        <w:tc>
          <w:tcPr>
            <w:tcW w:w="675" w:type="dxa"/>
          </w:tcPr>
          <w:p w14:paraId="6AC9841C" w14:textId="77777777" w:rsidR="00EF4F05" w:rsidRPr="00EC05CD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05C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14:paraId="4FDE0B66" w14:textId="77777777" w:rsidR="00EF4F05" w:rsidRPr="00EC05CD" w:rsidRDefault="00CC3762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Колмогорова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Алескандровна</w:t>
            </w:r>
            <w:proofErr w:type="spellEnd"/>
          </w:p>
        </w:tc>
        <w:tc>
          <w:tcPr>
            <w:tcW w:w="2499" w:type="dxa"/>
          </w:tcPr>
          <w:p w14:paraId="1468312F" w14:textId="77777777" w:rsidR="00EF4F05" w:rsidRPr="00EC05CD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EC05CD">
              <w:rPr>
                <w:rFonts w:ascii="Times New Roman" w:hAnsi="Times New Roman" w:cs="Times New Roman"/>
                <w:sz w:val="24"/>
                <w:szCs w:val="28"/>
              </w:rPr>
              <w:t>оциальный педагог</w:t>
            </w:r>
            <w:r w:rsidR="00CD792E">
              <w:rPr>
                <w:rFonts w:ascii="Times New Roman" w:hAnsi="Times New Roman" w:cs="Times New Roman"/>
                <w:sz w:val="24"/>
                <w:szCs w:val="28"/>
              </w:rPr>
              <w:t>/секре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тарь</w:t>
            </w:r>
            <w:r w:rsidRPr="00EC05C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E34D9">
              <w:rPr>
                <w:rFonts w:ascii="Times New Roman" w:hAnsi="Times New Roman" w:cs="Times New Roman"/>
                <w:sz w:val="24"/>
                <w:szCs w:val="28"/>
              </w:rPr>
              <w:t>наркопоста</w:t>
            </w:r>
            <w:proofErr w:type="spellEnd"/>
          </w:p>
        </w:tc>
        <w:tc>
          <w:tcPr>
            <w:tcW w:w="4447" w:type="dxa"/>
          </w:tcPr>
          <w:p w14:paraId="7C33857A" w14:textId="77777777" w:rsidR="00EF4F05" w:rsidRPr="00CD792E" w:rsidRDefault="00F163CA" w:rsidP="00CD7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и проведение общешкольных мероприятий и акций по направлениям работы Поста «Здоровье+». Осуществление систематического контроля за работой классных руководителей</w:t>
            </w:r>
            <w:r w:rsidR="004D7022">
              <w:rPr>
                <w:rFonts w:ascii="Times New Roman" w:hAnsi="Times New Roman" w:cs="Times New Roman"/>
                <w:sz w:val="24"/>
              </w:rPr>
              <w:t xml:space="preserve">, контролирует выполнение ИП сопровождения, </w:t>
            </w:r>
            <w:r w:rsidR="004D7022" w:rsidRPr="004D7022">
              <w:rPr>
                <w:rFonts w:ascii="Times New Roman" w:hAnsi="Times New Roman" w:cs="Times New Roman"/>
                <w:sz w:val="24"/>
              </w:rPr>
              <w:t>привлекает к просветительской работе специалистов сферы здравоохранения, органов внутренних дел, других специалистов, заинтересованных ведомств, министерств, организаций</w:t>
            </w:r>
            <w:r w:rsidR="002D13F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="002D13FD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13FD">
              <w:rPr>
                <w:rFonts w:ascii="Times New Roman" w:hAnsi="Times New Roman" w:cs="Times New Roman"/>
                <w:sz w:val="24"/>
              </w:rPr>
              <w:t>социально</w:t>
            </w:r>
            <w:proofErr w:type="gramEnd"/>
            <w:r w:rsidR="002D13FD">
              <w:rPr>
                <w:rFonts w:ascii="Times New Roman" w:hAnsi="Times New Roman" w:cs="Times New Roman"/>
                <w:sz w:val="24"/>
              </w:rPr>
              <w:t>-педагогической диагностики</w:t>
            </w:r>
          </w:p>
        </w:tc>
      </w:tr>
      <w:tr w:rsidR="00EF4F05" w14:paraId="1F8F43E0" w14:textId="77777777" w:rsidTr="005E34D9">
        <w:tc>
          <w:tcPr>
            <w:tcW w:w="675" w:type="dxa"/>
          </w:tcPr>
          <w:p w14:paraId="633FB683" w14:textId="77777777" w:rsidR="00EF4F05" w:rsidRPr="00EC05CD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14:paraId="1E499CCE" w14:textId="77777777" w:rsidR="00EF4F05" w:rsidRDefault="00CC3762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Окулич Олеся Васильевна</w:t>
            </w:r>
          </w:p>
        </w:tc>
        <w:tc>
          <w:tcPr>
            <w:tcW w:w="2499" w:type="dxa"/>
          </w:tcPr>
          <w:p w14:paraId="09113CD1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педагог-психолог/член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наркопоста</w:t>
            </w:r>
            <w:proofErr w:type="spellEnd"/>
          </w:p>
        </w:tc>
        <w:tc>
          <w:tcPr>
            <w:tcW w:w="4447" w:type="dxa"/>
          </w:tcPr>
          <w:p w14:paraId="7556D751" w14:textId="77777777" w:rsidR="00EF4F05" w:rsidRPr="002D13FD" w:rsidRDefault="00811474" w:rsidP="002D13FD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t xml:space="preserve">Проведение </w:t>
            </w:r>
            <w:r w:rsidR="002D13FD">
              <w:t>психологической диагностики</w:t>
            </w:r>
            <w:r>
              <w:t xml:space="preserve">, групповая и индивидуальная работа с </w:t>
            </w:r>
            <w:r w:rsidR="00CC3762">
              <w:t>об</w:t>
            </w:r>
            <w:r>
              <w:t>уча</w:t>
            </w:r>
            <w:r w:rsidR="00CC3762">
              <w:t>ю</w:t>
            </w:r>
            <w:r>
              <w:t xml:space="preserve">щимися, консультирование </w:t>
            </w:r>
            <w:r w:rsidR="00CC3762">
              <w:t>об</w:t>
            </w:r>
            <w:r>
              <w:t>уча</w:t>
            </w:r>
            <w:r w:rsidR="00CC3762">
              <w:t>ю</w:t>
            </w:r>
            <w:r>
              <w:t>щихся, их законных представителей, педагогов по вопросам профилактики ПАВ</w:t>
            </w:r>
            <w:r w:rsidR="004D7022">
              <w:t xml:space="preserve">, </w:t>
            </w:r>
            <w:r w:rsidR="004D7022" w:rsidRPr="004D7022">
              <w:rPr>
                <w:szCs w:val="22"/>
              </w:rPr>
              <w:t>формирует подборку методической литературы для кла</w:t>
            </w:r>
            <w:r w:rsidR="002D13FD">
              <w:rPr>
                <w:szCs w:val="22"/>
              </w:rPr>
              <w:t xml:space="preserve">ссных руководителей </w:t>
            </w:r>
            <w:r w:rsidR="004D7022" w:rsidRPr="004D7022">
              <w:rPr>
                <w:szCs w:val="22"/>
              </w:rPr>
              <w:t xml:space="preserve">по профилактике социально-негативных явлений среди </w:t>
            </w:r>
            <w:r w:rsidR="004D7022" w:rsidRPr="002D13FD">
              <w:t>обучающихся</w:t>
            </w:r>
            <w:r w:rsidR="002D13FD">
              <w:t xml:space="preserve">, </w:t>
            </w:r>
            <w:r w:rsidR="002D13FD" w:rsidRPr="002D13FD">
              <w:t>внедрение обучающих программ-тренингов формирования жизненно важных навыков, активной психологической защиты для обучающихся</w:t>
            </w:r>
          </w:p>
        </w:tc>
      </w:tr>
      <w:tr w:rsidR="00EF4F05" w14:paraId="0BFC4EE1" w14:textId="77777777" w:rsidTr="005E34D9">
        <w:tc>
          <w:tcPr>
            <w:tcW w:w="675" w:type="dxa"/>
          </w:tcPr>
          <w:p w14:paraId="562BAF2E" w14:textId="77777777" w:rsidR="00EF4F05" w:rsidRPr="00EC05CD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14:paraId="64EC6A80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Ромашкявичус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Наталья Леонидовна</w:t>
            </w:r>
          </w:p>
        </w:tc>
        <w:tc>
          <w:tcPr>
            <w:tcW w:w="2499" w:type="dxa"/>
          </w:tcPr>
          <w:p w14:paraId="5CBE94D4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педагог-психолог/член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наркопоста</w:t>
            </w:r>
            <w:proofErr w:type="spellEnd"/>
          </w:p>
        </w:tc>
        <w:tc>
          <w:tcPr>
            <w:tcW w:w="4447" w:type="dxa"/>
          </w:tcPr>
          <w:p w14:paraId="16606B2D" w14:textId="77777777" w:rsidR="00EF4F05" w:rsidRPr="00CD792E" w:rsidRDefault="00811474" w:rsidP="002D13FD">
            <w:pPr>
              <w:pStyle w:val="consplusnormal"/>
              <w:shd w:val="clear" w:color="auto" w:fill="FFFFFF"/>
              <w:spacing w:before="0" w:beforeAutospacing="0" w:after="0" w:afterAutospacing="0"/>
            </w:pPr>
            <w:r>
              <w:t xml:space="preserve">Проведение диагностики (анкетирование), групповая и индивидуальная работа с </w:t>
            </w:r>
            <w:r w:rsidR="00CC3762">
              <w:t>об</w:t>
            </w:r>
            <w:r>
              <w:t>уча</w:t>
            </w:r>
            <w:r w:rsidR="00CC3762">
              <w:t>ю</w:t>
            </w:r>
            <w:r>
              <w:t xml:space="preserve">щимися, консультирование </w:t>
            </w:r>
            <w:r w:rsidR="00CC3762">
              <w:t>об</w:t>
            </w:r>
            <w:r>
              <w:t>уча</w:t>
            </w:r>
            <w:r w:rsidR="00CC3762">
              <w:t>ю</w:t>
            </w:r>
            <w:r>
              <w:t>щихся, их законных представителей, педагогов по вопросам профилактики ПАВ</w:t>
            </w:r>
            <w:r w:rsidR="002D13FD">
              <w:t xml:space="preserve">, </w:t>
            </w:r>
            <w:r w:rsidR="002D13FD" w:rsidRPr="002D13FD">
              <w:t>внедрение программ, ориентированных на формирование социальных компетенций, ц</w:t>
            </w:r>
            <w:r w:rsidR="002D13FD">
              <w:t>енностей здорового образа жизни</w:t>
            </w:r>
          </w:p>
        </w:tc>
      </w:tr>
      <w:tr w:rsidR="00EF4F05" w14:paraId="6954F0C6" w14:textId="77777777" w:rsidTr="005E34D9">
        <w:tc>
          <w:tcPr>
            <w:tcW w:w="675" w:type="dxa"/>
          </w:tcPr>
          <w:p w14:paraId="696AC3AF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68" w:type="dxa"/>
          </w:tcPr>
          <w:p w14:paraId="3FE20863" w14:textId="77777777" w:rsidR="00EF4F05" w:rsidRDefault="00CC3762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Шахурова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Вера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Михайловна</w:t>
            </w:r>
          </w:p>
        </w:tc>
        <w:tc>
          <w:tcPr>
            <w:tcW w:w="2499" w:type="dxa"/>
          </w:tcPr>
          <w:p w14:paraId="5D688273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школьная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медсестра/член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наркопоста</w:t>
            </w:r>
            <w:proofErr w:type="spellEnd"/>
          </w:p>
        </w:tc>
        <w:tc>
          <w:tcPr>
            <w:tcW w:w="4447" w:type="dxa"/>
          </w:tcPr>
          <w:p w14:paraId="0D61505E" w14:textId="77777777" w:rsidR="00EF4F05" w:rsidRPr="00CD792E" w:rsidRDefault="00811474" w:rsidP="00CD7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Проведение </w:t>
            </w:r>
            <w:r w:rsidR="004D7022">
              <w:rPr>
                <w:rFonts w:ascii="Times New Roman" w:hAnsi="Times New Roman" w:cs="Times New Roman"/>
                <w:sz w:val="24"/>
              </w:rPr>
              <w:t>санитарно-</w:t>
            </w:r>
            <w:r w:rsidR="0082639E">
              <w:rPr>
                <w:rFonts w:ascii="Times New Roman" w:hAnsi="Times New Roman" w:cs="Times New Roman"/>
                <w:sz w:val="24"/>
              </w:rPr>
              <w:lastRenderedPageBreak/>
              <w:t xml:space="preserve">профилактических мероприятий по профилактике ПАВ с </w:t>
            </w:r>
            <w:r w:rsidR="00CC3762">
              <w:rPr>
                <w:rFonts w:ascii="Times New Roman" w:hAnsi="Times New Roman" w:cs="Times New Roman"/>
                <w:sz w:val="24"/>
              </w:rPr>
              <w:t>об</w:t>
            </w:r>
            <w:r w:rsidR="0082639E">
              <w:rPr>
                <w:rFonts w:ascii="Times New Roman" w:hAnsi="Times New Roman" w:cs="Times New Roman"/>
                <w:sz w:val="24"/>
              </w:rPr>
              <w:t>уча</w:t>
            </w:r>
            <w:r w:rsidR="00CC3762">
              <w:rPr>
                <w:rFonts w:ascii="Times New Roman" w:hAnsi="Times New Roman" w:cs="Times New Roman"/>
                <w:sz w:val="24"/>
              </w:rPr>
              <w:t>ю</w:t>
            </w:r>
            <w:r w:rsidR="0082639E">
              <w:rPr>
                <w:rFonts w:ascii="Times New Roman" w:hAnsi="Times New Roman" w:cs="Times New Roman"/>
                <w:sz w:val="24"/>
              </w:rPr>
              <w:t>щимися, педагогами, организация медосмотров</w:t>
            </w:r>
            <w:r w:rsidR="004D7022">
              <w:rPr>
                <w:rFonts w:ascii="Times New Roman" w:hAnsi="Times New Roman" w:cs="Times New Roman"/>
                <w:sz w:val="24"/>
              </w:rPr>
              <w:t>, осуществляет направление обучающихся «группы риска» на консультативный осмотр врача-нарколога</w:t>
            </w:r>
          </w:p>
        </w:tc>
      </w:tr>
      <w:tr w:rsidR="00EF4F05" w14:paraId="0CB2D902" w14:textId="77777777" w:rsidTr="005E34D9">
        <w:tc>
          <w:tcPr>
            <w:tcW w:w="675" w:type="dxa"/>
          </w:tcPr>
          <w:p w14:paraId="7AA5D8D5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</w:t>
            </w:r>
          </w:p>
          <w:p w14:paraId="477C5BB7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14:paraId="08D74A89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Непомнящих Елена Николаевна</w:t>
            </w:r>
          </w:p>
        </w:tc>
        <w:tc>
          <w:tcPr>
            <w:tcW w:w="2499" w:type="dxa"/>
          </w:tcPr>
          <w:p w14:paraId="46530F15" w14:textId="77777777" w:rsidR="00EF4F05" w:rsidRDefault="0082639E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физики, </w:t>
            </w:r>
            <w:r w:rsidR="00EF4F05">
              <w:rPr>
                <w:rFonts w:ascii="Times New Roman" w:hAnsi="Times New Roman" w:cs="Times New Roman"/>
                <w:sz w:val="24"/>
                <w:szCs w:val="28"/>
              </w:rPr>
              <w:t xml:space="preserve">классный руководитель/член </w:t>
            </w:r>
            <w:proofErr w:type="spellStart"/>
            <w:r w:rsidR="00EF4F05">
              <w:rPr>
                <w:rFonts w:ascii="Times New Roman" w:hAnsi="Times New Roman" w:cs="Times New Roman"/>
                <w:sz w:val="24"/>
                <w:szCs w:val="28"/>
              </w:rPr>
              <w:t>наркопоста</w:t>
            </w:r>
            <w:proofErr w:type="spellEnd"/>
          </w:p>
        </w:tc>
        <w:tc>
          <w:tcPr>
            <w:tcW w:w="4447" w:type="dxa"/>
          </w:tcPr>
          <w:p w14:paraId="7B7683FF" w14:textId="77777777" w:rsidR="00EF4F05" w:rsidRPr="00CD792E" w:rsidRDefault="004D7022" w:rsidP="004D7022">
            <w:pPr>
              <w:rPr>
                <w:rFonts w:ascii="Times New Roman" w:hAnsi="Times New Roman" w:cs="Times New Roman"/>
                <w:sz w:val="24"/>
              </w:rPr>
            </w:pPr>
            <w:r w:rsidRPr="004D7022">
              <w:rPr>
                <w:rFonts w:ascii="Times New Roman" w:hAnsi="Times New Roman" w:cs="Times New Roman"/>
                <w:sz w:val="24"/>
              </w:rPr>
              <w:t>проводит мероприятия для несовершеннолетних, родителей (законных представит</w:t>
            </w:r>
            <w:r>
              <w:rPr>
                <w:rFonts w:ascii="Times New Roman" w:hAnsi="Times New Roman" w:cs="Times New Roman"/>
                <w:sz w:val="24"/>
              </w:rPr>
              <w:t>елей),</w:t>
            </w:r>
            <w:r w:rsidRPr="004D7022">
              <w:rPr>
                <w:rFonts w:ascii="Times New Roman" w:hAnsi="Times New Roman" w:cs="Times New Roman"/>
                <w:sz w:val="24"/>
              </w:rPr>
              <w:t xml:space="preserve"> по первичной и вторичной профилактике употребления ПАВ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D7022">
              <w:rPr>
                <w:rFonts w:ascii="Times New Roman" w:hAnsi="Times New Roman" w:cs="Times New Roman"/>
                <w:sz w:val="24"/>
              </w:rPr>
              <w:t xml:space="preserve">обращается с конкретными замечаниями и предложениями к администрации </w:t>
            </w:r>
            <w:r>
              <w:rPr>
                <w:rFonts w:ascii="Times New Roman" w:hAnsi="Times New Roman" w:cs="Times New Roman"/>
                <w:sz w:val="24"/>
              </w:rPr>
              <w:t>ОУ</w:t>
            </w:r>
            <w:r w:rsidRPr="004D7022">
              <w:rPr>
                <w:rFonts w:ascii="Times New Roman" w:hAnsi="Times New Roman" w:cs="Times New Roman"/>
                <w:sz w:val="24"/>
              </w:rPr>
              <w:t>, направленными на улучшение профилактической работы педагогического коллектива</w:t>
            </w:r>
          </w:p>
        </w:tc>
      </w:tr>
      <w:tr w:rsidR="00EF4F05" w14:paraId="10B55A1C" w14:textId="77777777" w:rsidTr="005E34D9">
        <w:tc>
          <w:tcPr>
            <w:tcW w:w="675" w:type="dxa"/>
          </w:tcPr>
          <w:p w14:paraId="443BCF82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268" w:type="dxa"/>
          </w:tcPr>
          <w:p w14:paraId="45948764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Шаврова Елена Анатольевна</w:t>
            </w:r>
          </w:p>
        </w:tc>
        <w:tc>
          <w:tcPr>
            <w:tcW w:w="2499" w:type="dxa"/>
          </w:tcPr>
          <w:p w14:paraId="6E1AE702" w14:textId="77777777" w:rsidR="00EF4F05" w:rsidRDefault="0082639E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биологии, </w:t>
            </w:r>
            <w:r w:rsidR="00EF4F05">
              <w:rPr>
                <w:rFonts w:ascii="Times New Roman" w:hAnsi="Times New Roman" w:cs="Times New Roman"/>
                <w:sz w:val="24"/>
                <w:szCs w:val="28"/>
              </w:rPr>
              <w:t xml:space="preserve">классный руководитель/член </w:t>
            </w:r>
            <w:proofErr w:type="spellStart"/>
            <w:r w:rsidR="00EF4F05">
              <w:rPr>
                <w:rFonts w:ascii="Times New Roman" w:hAnsi="Times New Roman" w:cs="Times New Roman"/>
                <w:sz w:val="24"/>
                <w:szCs w:val="28"/>
              </w:rPr>
              <w:t>наркопоста</w:t>
            </w:r>
            <w:proofErr w:type="spellEnd"/>
          </w:p>
        </w:tc>
        <w:tc>
          <w:tcPr>
            <w:tcW w:w="4447" w:type="dxa"/>
          </w:tcPr>
          <w:p w14:paraId="191D3635" w14:textId="77777777" w:rsidR="00EF4F05" w:rsidRPr="00CD792E" w:rsidRDefault="004D7022" w:rsidP="00CD792E">
            <w:pPr>
              <w:rPr>
                <w:rFonts w:ascii="Times New Roman" w:hAnsi="Times New Roman" w:cs="Times New Roman"/>
                <w:sz w:val="24"/>
              </w:rPr>
            </w:pPr>
            <w:r w:rsidRPr="004D7022">
              <w:rPr>
                <w:rFonts w:ascii="Times New Roman" w:hAnsi="Times New Roman" w:cs="Times New Roman"/>
                <w:sz w:val="24"/>
              </w:rPr>
              <w:t>проводит мероприятия для несовершеннолетних, родителей (законных представит</w:t>
            </w:r>
            <w:r>
              <w:rPr>
                <w:rFonts w:ascii="Times New Roman" w:hAnsi="Times New Roman" w:cs="Times New Roman"/>
                <w:sz w:val="24"/>
              </w:rPr>
              <w:t>елей),</w:t>
            </w:r>
            <w:r w:rsidRPr="004D7022">
              <w:rPr>
                <w:rFonts w:ascii="Times New Roman" w:hAnsi="Times New Roman" w:cs="Times New Roman"/>
                <w:sz w:val="24"/>
              </w:rPr>
              <w:t xml:space="preserve"> по первичной и вторичной профилактике употребления ПАВ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D7022">
              <w:rPr>
                <w:rFonts w:ascii="Times New Roman" w:hAnsi="Times New Roman" w:cs="Times New Roman"/>
                <w:sz w:val="24"/>
              </w:rPr>
              <w:t xml:space="preserve">обращается с конкретными замечаниями и предложениями к администрации </w:t>
            </w:r>
            <w:r>
              <w:rPr>
                <w:rFonts w:ascii="Times New Roman" w:hAnsi="Times New Roman" w:cs="Times New Roman"/>
                <w:sz w:val="24"/>
              </w:rPr>
              <w:t>ОУ</w:t>
            </w:r>
            <w:r w:rsidRPr="004D7022">
              <w:rPr>
                <w:rFonts w:ascii="Times New Roman" w:hAnsi="Times New Roman" w:cs="Times New Roman"/>
                <w:sz w:val="24"/>
              </w:rPr>
              <w:t>, направленными на улучшение профилактической работы педагогического коллектива</w:t>
            </w:r>
          </w:p>
        </w:tc>
      </w:tr>
      <w:tr w:rsidR="00EF4F05" w14:paraId="04E79AF0" w14:textId="77777777" w:rsidTr="005E34D9">
        <w:tc>
          <w:tcPr>
            <w:tcW w:w="675" w:type="dxa"/>
          </w:tcPr>
          <w:p w14:paraId="184EA942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268" w:type="dxa"/>
          </w:tcPr>
          <w:p w14:paraId="1CC00E96" w14:textId="77777777" w:rsidR="00EF4F05" w:rsidRDefault="00CC3762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Наталья Александровна</w:t>
            </w:r>
          </w:p>
        </w:tc>
        <w:tc>
          <w:tcPr>
            <w:tcW w:w="2499" w:type="dxa"/>
          </w:tcPr>
          <w:p w14:paraId="0EFC6085" w14:textId="77777777" w:rsidR="00EF4F05" w:rsidRDefault="00EF4F05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представитель родительской общественности/член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наркопоста</w:t>
            </w:r>
            <w:proofErr w:type="spellEnd"/>
          </w:p>
        </w:tc>
        <w:tc>
          <w:tcPr>
            <w:tcW w:w="4447" w:type="dxa"/>
          </w:tcPr>
          <w:p w14:paraId="030F817F" w14:textId="77777777" w:rsidR="00EF4F05" w:rsidRPr="00CD792E" w:rsidRDefault="0082639E" w:rsidP="00CD7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с родительской общественностью, обращение с предложениями/замечаниями к администрации школы от имени родителе</w:t>
            </w:r>
            <w:r w:rsidR="00CC3762">
              <w:rPr>
                <w:rFonts w:ascii="Times New Roman" w:hAnsi="Times New Roman" w:cs="Times New Roman"/>
                <w:sz w:val="24"/>
              </w:rPr>
              <w:t>й</w:t>
            </w:r>
            <w:r>
              <w:rPr>
                <w:rFonts w:ascii="Times New Roman" w:hAnsi="Times New Roman" w:cs="Times New Roman"/>
                <w:sz w:val="24"/>
              </w:rPr>
              <w:t xml:space="preserve"> по вопросам профилактики</w:t>
            </w:r>
            <w:r w:rsidR="00CC3762">
              <w:rPr>
                <w:rFonts w:ascii="Times New Roman" w:hAnsi="Times New Roman" w:cs="Times New Roman"/>
                <w:sz w:val="24"/>
              </w:rPr>
              <w:t xml:space="preserve"> ПАВ</w:t>
            </w:r>
            <w:r>
              <w:rPr>
                <w:rFonts w:ascii="Times New Roman" w:hAnsi="Times New Roman" w:cs="Times New Roman"/>
                <w:sz w:val="24"/>
              </w:rPr>
              <w:t>, привлечение родителей/законных представителей к участию в профилактических мероприятиях</w:t>
            </w:r>
          </w:p>
        </w:tc>
      </w:tr>
      <w:tr w:rsidR="00841391" w14:paraId="52B5A0C8" w14:textId="77777777" w:rsidTr="005E34D9">
        <w:tc>
          <w:tcPr>
            <w:tcW w:w="675" w:type="dxa"/>
          </w:tcPr>
          <w:p w14:paraId="442FACB3" w14:textId="77777777" w:rsidR="00841391" w:rsidRDefault="00841391" w:rsidP="004E08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268" w:type="dxa"/>
          </w:tcPr>
          <w:p w14:paraId="740132BF" w14:textId="77777777" w:rsidR="00841391" w:rsidRDefault="00841391" w:rsidP="00A910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Лебедева Софья Алексеевна</w:t>
            </w:r>
          </w:p>
        </w:tc>
        <w:tc>
          <w:tcPr>
            <w:tcW w:w="2499" w:type="dxa"/>
          </w:tcPr>
          <w:p w14:paraId="6D04B13C" w14:textId="77777777" w:rsidR="00841391" w:rsidRDefault="00841391" w:rsidP="00CC376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Активист Движения Первых/член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наркопоста</w:t>
            </w:r>
            <w:proofErr w:type="spellEnd"/>
          </w:p>
        </w:tc>
        <w:tc>
          <w:tcPr>
            <w:tcW w:w="4447" w:type="dxa"/>
          </w:tcPr>
          <w:p w14:paraId="681041B5" w14:textId="77777777" w:rsidR="00841391" w:rsidRPr="004D7022" w:rsidRDefault="00841391" w:rsidP="004D7022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t xml:space="preserve">Создание базы данных школьного волонтерского отряда, участие волонтеров и активистов «Движения Первых» в организации и проведении акций, </w:t>
            </w:r>
            <w:proofErr w:type="spellStart"/>
            <w:r>
              <w:t>профнедель</w:t>
            </w:r>
            <w:proofErr w:type="spellEnd"/>
            <w:r>
              <w:t xml:space="preserve"> по профилактике социально-негативных явлений, </w:t>
            </w:r>
            <w:r w:rsidRPr="004D7022">
              <w:rPr>
                <w:szCs w:val="22"/>
              </w:rPr>
              <w:t>создает условия для популяризации идей добровольческого движения</w:t>
            </w:r>
            <w:r>
              <w:t xml:space="preserve">, </w:t>
            </w:r>
            <w:r w:rsidRPr="004D7022">
              <w:t>привлечение добровольцев из числа несовершеннолетних с лидерскими установками для оказания поддержки сверстникам с проблемами зависимости от ПАВ</w:t>
            </w:r>
          </w:p>
        </w:tc>
      </w:tr>
    </w:tbl>
    <w:p w14:paraId="1CE6054E" w14:textId="77777777" w:rsidR="001E780F" w:rsidRPr="001E780F" w:rsidRDefault="001E780F" w:rsidP="001E7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1E780F" w:rsidRPr="001E780F" w:rsidSect="005E34D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0F"/>
    <w:rsid w:val="00123C9E"/>
    <w:rsid w:val="001E780F"/>
    <w:rsid w:val="002D13FD"/>
    <w:rsid w:val="004D7022"/>
    <w:rsid w:val="00520593"/>
    <w:rsid w:val="005D64BC"/>
    <w:rsid w:val="005E34D9"/>
    <w:rsid w:val="00811474"/>
    <w:rsid w:val="0082639E"/>
    <w:rsid w:val="00841391"/>
    <w:rsid w:val="008C5DBF"/>
    <w:rsid w:val="009C563A"/>
    <w:rsid w:val="00AB11D0"/>
    <w:rsid w:val="00CC3762"/>
    <w:rsid w:val="00CD792E"/>
    <w:rsid w:val="00EF4F05"/>
    <w:rsid w:val="00F1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D2FA"/>
  <w15:docId w15:val="{4EF6F009-3AB1-4102-95FC-0463E37C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8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basedOn w:val="a"/>
    <w:rsid w:val="004D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Светлана</cp:lastModifiedBy>
  <cp:revision>2</cp:revision>
  <cp:lastPrinted>2023-02-13T04:55:00Z</cp:lastPrinted>
  <dcterms:created xsi:type="dcterms:W3CDTF">2026-01-28T00:21:00Z</dcterms:created>
  <dcterms:modified xsi:type="dcterms:W3CDTF">2026-01-28T00:21:00Z</dcterms:modified>
</cp:coreProperties>
</file>