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B83" w:rsidRDefault="00D03B8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133707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113641" cy="8639175"/>
            <wp:effectExtent l="0" t="0" r="0" b="0"/>
            <wp:docPr id="1" name="Рисунок 1" descr="E:\алгебра 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лгебра 7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738" cy="864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17C" w:rsidRPr="009B7F69" w:rsidRDefault="0028217C">
      <w:pPr>
        <w:rPr>
          <w:lang w:val="ru-RU"/>
        </w:rPr>
        <w:sectPr w:rsidR="0028217C" w:rsidRPr="009B7F69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28217C" w:rsidRPr="009B7F69" w:rsidRDefault="00A31120">
      <w:pPr>
        <w:spacing w:after="0" w:line="264" w:lineRule="auto"/>
        <w:ind w:left="120"/>
        <w:jc w:val="both"/>
        <w:rPr>
          <w:lang w:val="ru-RU"/>
        </w:rPr>
      </w:pPr>
      <w:bookmarkStart w:id="2" w:name="block-31337075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</w:t>
      </w:r>
      <w:r w:rsidR="005104EF" w:rsidRPr="009B7F6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8217C" w:rsidRPr="009B7F69" w:rsidRDefault="0028217C">
      <w:pPr>
        <w:spacing w:after="0" w:line="264" w:lineRule="auto"/>
        <w:ind w:left="120"/>
        <w:jc w:val="both"/>
        <w:rPr>
          <w:lang w:val="ru-RU"/>
        </w:rPr>
      </w:pP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9B7F69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bookmarkStart w:id="3" w:name="88e7274f-146c-45cf-bb6c-0aa84ae038d1"/>
      <w:r w:rsidRPr="009B7F69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</w:p>
    <w:p w:rsidR="0028217C" w:rsidRPr="009B7F69" w:rsidRDefault="0028217C">
      <w:pPr>
        <w:rPr>
          <w:lang w:val="ru-RU"/>
        </w:rPr>
        <w:sectPr w:rsidR="0028217C" w:rsidRPr="009B7F69">
          <w:pgSz w:w="11906" w:h="16383"/>
          <w:pgMar w:top="1134" w:right="850" w:bottom="1134" w:left="1701" w:header="720" w:footer="720" w:gutter="0"/>
          <w:cols w:space="720"/>
        </w:sectPr>
      </w:pPr>
    </w:p>
    <w:p w:rsidR="0028217C" w:rsidRPr="009B7F69" w:rsidRDefault="005104EF">
      <w:pPr>
        <w:spacing w:after="0" w:line="264" w:lineRule="auto"/>
        <w:ind w:left="120"/>
        <w:jc w:val="both"/>
        <w:rPr>
          <w:lang w:val="ru-RU"/>
        </w:rPr>
      </w:pPr>
      <w:bookmarkStart w:id="4" w:name="block-31337076"/>
      <w:bookmarkEnd w:id="2"/>
      <w:r w:rsidRPr="009B7F6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8217C" w:rsidRPr="009B7F69" w:rsidRDefault="0028217C">
      <w:pPr>
        <w:spacing w:after="0" w:line="264" w:lineRule="auto"/>
        <w:ind w:left="120"/>
        <w:jc w:val="both"/>
        <w:rPr>
          <w:lang w:val="ru-RU"/>
        </w:rPr>
      </w:pPr>
    </w:p>
    <w:p w:rsidR="0028217C" w:rsidRPr="009B7F69" w:rsidRDefault="005104EF">
      <w:pPr>
        <w:spacing w:after="0" w:line="264" w:lineRule="auto"/>
        <w:ind w:left="120"/>
        <w:jc w:val="both"/>
        <w:rPr>
          <w:lang w:val="ru-RU"/>
        </w:rPr>
      </w:pPr>
      <w:r w:rsidRPr="009B7F6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8217C" w:rsidRPr="009B7F69" w:rsidRDefault="0028217C">
      <w:pPr>
        <w:spacing w:after="0" w:line="264" w:lineRule="auto"/>
        <w:ind w:left="120"/>
        <w:jc w:val="both"/>
        <w:rPr>
          <w:lang w:val="ru-RU"/>
        </w:rPr>
      </w:pP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9B7F6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9B7F6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9B7F6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B7F69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9B7F69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B7F6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B7F69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28217C" w:rsidRPr="009B7F69" w:rsidRDefault="005104EF">
      <w:pPr>
        <w:spacing w:after="0" w:line="264" w:lineRule="auto"/>
        <w:ind w:left="120"/>
        <w:jc w:val="both"/>
        <w:rPr>
          <w:lang w:val="ru-RU"/>
        </w:rPr>
      </w:pPr>
      <w:r w:rsidRPr="009B7F6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8217C" w:rsidRPr="009B7F69" w:rsidRDefault="0028217C">
      <w:pPr>
        <w:spacing w:after="0" w:line="264" w:lineRule="auto"/>
        <w:ind w:left="120"/>
        <w:jc w:val="both"/>
        <w:rPr>
          <w:lang w:val="ru-RU"/>
        </w:rPr>
      </w:pPr>
    </w:p>
    <w:p w:rsidR="0028217C" w:rsidRPr="009B7F69" w:rsidRDefault="005104EF">
      <w:pPr>
        <w:spacing w:after="0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8217C" w:rsidRPr="009B7F69" w:rsidRDefault="005104EF">
      <w:pPr>
        <w:spacing w:after="0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28217C" w:rsidRPr="009B7F69" w:rsidRDefault="005104EF">
      <w:pPr>
        <w:spacing w:after="0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28217C" w:rsidRPr="009B7F69" w:rsidRDefault="005104EF">
      <w:pPr>
        <w:spacing w:after="0"/>
        <w:ind w:firstLine="600"/>
        <w:jc w:val="both"/>
        <w:rPr>
          <w:lang w:val="ru-RU"/>
        </w:rPr>
      </w:pPr>
      <w:bookmarkStart w:id="7" w:name="_Toc124426225"/>
      <w:r w:rsidRPr="009B7F69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7"/>
      <w:r w:rsidRPr="009B7F6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8217C" w:rsidRPr="009B7F69" w:rsidRDefault="005104EF">
      <w:pPr>
        <w:spacing w:after="0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28217C" w:rsidRPr="009B7F69" w:rsidRDefault="005104EF">
      <w:pPr>
        <w:spacing w:after="0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28217C" w:rsidRPr="009B7F69" w:rsidRDefault="005104EF">
      <w:pPr>
        <w:spacing w:after="0"/>
        <w:ind w:firstLine="600"/>
        <w:jc w:val="both"/>
        <w:rPr>
          <w:lang w:val="ru-RU"/>
        </w:rPr>
      </w:pPr>
      <w:bookmarkStart w:id="8" w:name="_Toc124426226"/>
      <w:r w:rsidRPr="009B7F69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8"/>
      <w:r w:rsidRPr="009B7F6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8217C" w:rsidRPr="009B7F69" w:rsidRDefault="005104EF">
      <w:pPr>
        <w:spacing w:after="0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28217C" w:rsidRPr="009B7F69" w:rsidRDefault="005104EF">
      <w:pPr>
        <w:spacing w:after="0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28217C" w:rsidRPr="009B7F69" w:rsidRDefault="005104EF">
      <w:pPr>
        <w:spacing w:after="0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8217C" w:rsidRPr="009B7F69" w:rsidRDefault="005104EF">
      <w:pPr>
        <w:spacing w:after="0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28217C" w:rsidRPr="009B7F69" w:rsidRDefault="005104EF">
      <w:pPr>
        <w:spacing w:after="0"/>
        <w:ind w:firstLine="600"/>
        <w:jc w:val="both"/>
        <w:rPr>
          <w:lang w:val="ru-RU"/>
        </w:rPr>
      </w:pPr>
      <w:bookmarkStart w:id="9" w:name="_Toc124426227"/>
      <w:r w:rsidRPr="009B7F69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9B7F6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8217C" w:rsidRPr="009B7F69" w:rsidRDefault="005104EF">
      <w:pPr>
        <w:spacing w:after="0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28217C" w:rsidRPr="009B7F69" w:rsidRDefault="005104EF">
      <w:pPr>
        <w:spacing w:after="0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28217C" w:rsidRPr="009B7F69" w:rsidRDefault="005104EF">
      <w:pPr>
        <w:spacing w:after="0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B7F6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B7F69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B7F6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B7F6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B7F69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B7F6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B7F69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B7F69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9B7F69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28217C" w:rsidRPr="009B7F69" w:rsidRDefault="005104EF">
      <w:pPr>
        <w:spacing w:after="0" w:line="264" w:lineRule="auto"/>
        <w:ind w:left="120"/>
        <w:jc w:val="both"/>
        <w:rPr>
          <w:lang w:val="ru-RU"/>
        </w:rPr>
      </w:pPr>
      <w:r w:rsidRPr="009B7F6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8217C" w:rsidRPr="009B7F69" w:rsidRDefault="0028217C">
      <w:pPr>
        <w:spacing w:after="0" w:line="264" w:lineRule="auto"/>
        <w:ind w:left="120"/>
        <w:jc w:val="both"/>
        <w:rPr>
          <w:lang w:val="ru-RU"/>
        </w:rPr>
      </w:pP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9B7F6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28217C" w:rsidRPr="009B7F69" w:rsidRDefault="005104EF">
      <w:pPr>
        <w:spacing w:after="0"/>
        <w:ind w:firstLine="600"/>
        <w:jc w:val="both"/>
        <w:rPr>
          <w:lang w:val="ru-RU"/>
        </w:rPr>
      </w:pPr>
      <w:bookmarkStart w:id="11" w:name="_Toc124426231"/>
      <w:r w:rsidRPr="009B7F69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9B7F6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8217C" w:rsidRPr="009B7F69" w:rsidRDefault="005104EF">
      <w:pPr>
        <w:spacing w:after="0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28217C" w:rsidRPr="009B7F69" w:rsidRDefault="005104EF">
      <w:pPr>
        <w:spacing w:after="0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9B7F6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9B7F6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B7F6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9B7F69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9B7F6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B7F6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9B7F69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9B7F6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B7F6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9B7F69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9B7F69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9B7F6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B7F69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9B7F69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9B7F69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28217C" w:rsidRPr="009B7F69" w:rsidRDefault="005104EF">
      <w:pPr>
        <w:spacing w:after="0"/>
        <w:ind w:firstLine="600"/>
        <w:jc w:val="both"/>
        <w:rPr>
          <w:lang w:val="ru-RU"/>
        </w:rPr>
      </w:pPr>
      <w:bookmarkStart w:id="12" w:name="_Toc124426232"/>
      <w:r w:rsidRPr="009B7F69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2"/>
      <w:r w:rsidRPr="009B7F69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28217C" w:rsidRPr="009B7F69" w:rsidRDefault="005104EF">
      <w:pPr>
        <w:spacing w:after="0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B7F69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28217C" w:rsidRPr="009B7F69" w:rsidRDefault="005104EF">
      <w:pPr>
        <w:spacing w:after="0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B7F69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B7F6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B7F69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28217C" w:rsidRPr="009B7F69" w:rsidRDefault="005104EF">
      <w:pPr>
        <w:spacing w:after="0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28217C" w:rsidRPr="009B7F69" w:rsidRDefault="0028217C">
      <w:pPr>
        <w:rPr>
          <w:lang w:val="ru-RU"/>
        </w:rPr>
        <w:sectPr w:rsidR="0028217C" w:rsidRPr="009B7F69">
          <w:pgSz w:w="11906" w:h="16383"/>
          <w:pgMar w:top="1134" w:right="850" w:bottom="1134" w:left="1701" w:header="720" w:footer="720" w:gutter="0"/>
          <w:cols w:space="720"/>
        </w:sectPr>
      </w:pPr>
    </w:p>
    <w:p w:rsidR="0028217C" w:rsidRPr="009B7F69" w:rsidRDefault="005104EF">
      <w:pPr>
        <w:spacing w:after="0" w:line="264" w:lineRule="auto"/>
        <w:ind w:left="120"/>
        <w:jc w:val="both"/>
        <w:rPr>
          <w:lang w:val="ru-RU"/>
        </w:rPr>
      </w:pPr>
      <w:bookmarkStart w:id="13" w:name="block-31337070"/>
      <w:bookmarkEnd w:id="4"/>
      <w:r w:rsidRPr="009B7F6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28217C" w:rsidRPr="009B7F69" w:rsidRDefault="0028217C">
      <w:pPr>
        <w:spacing w:after="0" w:line="264" w:lineRule="auto"/>
        <w:ind w:left="120"/>
        <w:jc w:val="both"/>
        <w:rPr>
          <w:lang w:val="ru-RU"/>
        </w:rPr>
      </w:pPr>
    </w:p>
    <w:p w:rsidR="0028217C" w:rsidRPr="009B7F69" w:rsidRDefault="005104EF">
      <w:pPr>
        <w:spacing w:after="0" w:line="264" w:lineRule="auto"/>
        <w:ind w:left="120"/>
        <w:jc w:val="both"/>
        <w:rPr>
          <w:lang w:val="ru-RU"/>
        </w:rPr>
      </w:pPr>
      <w:r w:rsidRPr="009B7F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8217C" w:rsidRPr="009B7F69" w:rsidRDefault="0028217C">
      <w:pPr>
        <w:spacing w:after="0" w:line="264" w:lineRule="auto"/>
        <w:ind w:left="120"/>
        <w:jc w:val="both"/>
        <w:rPr>
          <w:lang w:val="ru-RU"/>
        </w:rPr>
      </w:pP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B7F6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8217C" w:rsidRPr="009B7F69" w:rsidRDefault="005104EF">
      <w:pPr>
        <w:spacing w:after="0" w:line="264" w:lineRule="auto"/>
        <w:ind w:left="120"/>
        <w:jc w:val="both"/>
        <w:rPr>
          <w:lang w:val="ru-RU"/>
        </w:rPr>
      </w:pPr>
      <w:r w:rsidRPr="009B7F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8217C" w:rsidRPr="009B7F69" w:rsidRDefault="0028217C">
      <w:pPr>
        <w:spacing w:after="0" w:line="264" w:lineRule="auto"/>
        <w:ind w:left="120"/>
        <w:jc w:val="both"/>
        <w:rPr>
          <w:lang w:val="ru-RU"/>
        </w:rPr>
      </w:pPr>
    </w:p>
    <w:p w:rsidR="0028217C" w:rsidRPr="009B7F69" w:rsidRDefault="005104EF">
      <w:pPr>
        <w:spacing w:after="0" w:line="264" w:lineRule="auto"/>
        <w:ind w:left="120"/>
        <w:jc w:val="both"/>
        <w:rPr>
          <w:lang w:val="ru-RU"/>
        </w:rPr>
      </w:pPr>
      <w:r w:rsidRPr="009B7F6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8217C" w:rsidRPr="009B7F69" w:rsidRDefault="0028217C">
      <w:pPr>
        <w:spacing w:after="0" w:line="264" w:lineRule="auto"/>
        <w:ind w:left="120"/>
        <w:jc w:val="both"/>
        <w:rPr>
          <w:lang w:val="ru-RU"/>
        </w:rPr>
      </w:pPr>
    </w:p>
    <w:p w:rsidR="0028217C" w:rsidRDefault="005104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8217C" w:rsidRPr="009B7F69" w:rsidRDefault="005104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8217C" w:rsidRPr="009B7F69" w:rsidRDefault="005104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8217C" w:rsidRPr="009B7F69" w:rsidRDefault="005104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8217C" w:rsidRPr="009B7F69" w:rsidRDefault="005104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8217C" w:rsidRPr="009B7F69" w:rsidRDefault="005104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8217C" w:rsidRPr="009B7F69" w:rsidRDefault="005104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8217C" w:rsidRDefault="005104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8217C" w:rsidRPr="009B7F69" w:rsidRDefault="005104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8217C" w:rsidRPr="009B7F69" w:rsidRDefault="005104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8217C" w:rsidRPr="009B7F69" w:rsidRDefault="005104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8217C" w:rsidRPr="009B7F69" w:rsidRDefault="005104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8217C" w:rsidRDefault="005104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8217C" w:rsidRPr="009B7F69" w:rsidRDefault="005104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8217C" w:rsidRPr="009B7F69" w:rsidRDefault="005104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8217C" w:rsidRPr="009B7F69" w:rsidRDefault="005104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8217C" w:rsidRPr="009B7F69" w:rsidRDefault="005104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8217C" w:rsidRDefault="005104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8217C" w:rsidRPr="009B7F69" w:rsidRDefault="005104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8217C" w:rsidRPr="009B7F69" w:rsidRDefault="005104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8217C" w:rsidRPr="009B7F69" w:rsidRDefault="005104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8217C" w:rsidRPr="009B7F69" w:rsidRDefault="005104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8217C" w:rsidRPr="009B7F69" w:rsidRDefault="005104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8217C" w:rsidRPr="009B7F69" w:rsidRDefault="005104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8217C" w:rsidRPr="009B7F69" w:rsidRDefault="005104EF">
      <w:pPr>
        <w:spacing w:after="0" w:line="264" w:lineRule="auto"/>
        <w:ind w:left="120"/>
        <w:jc w:val="both"/>
        <w:rPr>
          <w:lang w:val="ru-RU"/>
        </w:rPr>
      </w:pPr>
      <w:r w:rsidRPr="009B7F6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8217C" w:rsidRPr="009B7F69" w:rsidRDefault="005104EF">
      <w:pPr>
        <w:spacing w:after="0" w:line="264" w:lineRule="auto"/>
        <w:ind w:left="120"/>
        <w:jc w:val="both"/>
        <w:rPr>
          <w:lang w:val="ru-RU"/>
        </w:rPr>
      </w:pPr>
      <w:r w:rsidRPr="009B7F6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8217C" w:rsidRPr="009B7F69" w:rsidRDefault="005104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8217C" w:rsidRDefault="005104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8217C" w:rsidRPr="009B7F69" w:rsidRDefault="005104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8217C" w:rsidRPr="009B7F69" w:rsidRDefault="005104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8217C" w:rsidRPr="009B7F69" w:rsidRDefault="005104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8217C" w:rsidRPr="009B7F69" w:rsidRDefault="0028217C">
      <w:pPr>
        <w:spacing w:after="0" w:line="264" w:lineRule="auto"/>
        <w:ind w:left="120"/>
        <w:jc w:val="both"/>
        <w:rPr>
          <w:lang w:val="ru-RU"/>
        </w:rPr>
      </w:pPr>
    </w:p>
    <w:p w:rsidR="0028217C" w:rsidRPr="009B7F69" w:rsidRDefault="005104EF">
      <w:pPr>
        <w:spacing w:after="0" w:line="264" w:lineRule="auto"/>
        <w:ind w:left="120"/>
        <w:jc w:val="both"/>
        <w:rPr>
          <w:lang w:val="ru-RU"/>
        </w:rPr>
      </w:pPr>
      <w:r w:rsidRPr="009B7F6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28217C" w:rsidRPr="009B7F69" w:rsidRDefault="0028217C">
      <w:pPr>
        <w:spacing w:after="0" w:line="264" w:lineRule="auto"/>
        <w:ind w:left="120"/>
        <w:jc w:val="both"/>
        <w:rPr>
          <w:lang w:val="ru-RU"/>
        </w:rPr>
      </w:pP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9B7F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7F6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B7F6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9B7F6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9B7F6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9B7F69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9B7F6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B7F69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7F6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B7F6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9B7F6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9B7F6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9B7F6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9B7F6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28217C" w:rsidRPr="009B7F69" w:rsidRDefault="005104EF">
      <w:pPr>
        <w:spacing w:after="0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28217C" w:rsidRPr="009B7F69" w:rsidRDefault="005104E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9B7F6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9B7F6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9B7F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B7F6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B7F69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9B7F6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B7F69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9B7F6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B7F69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9B7F6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B7F69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7F6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B7F6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9B7F6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9B7F6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9B7F6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8217C" w:rsidRPr="009B7F69" w:rsidRDefault="005104EF">
      <w:pPr>
        <w:spacing w:after="0" w:line="360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B7F6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B7F6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B7F6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B7F6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9B7F6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B7F6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9B7F6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B7F6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B7F6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9B7F69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9B7F6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9B7F6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B7F6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B7F6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B7F6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B7F6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B7F69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B7F69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9B7F69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9B7F69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9B7F69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28217C" w:rsidRPr="009B7F69" w:rsidRDefault="005104EF">
      <w:pPr>
        <w:spacing w:after="0" w:line="264" w:lineRule="auto"/>
        <w:ind w:firstLine="600"/>
        <w:jc w:val="both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28217C" w:rsidRPr="009B7F69" w:rsidRDefault="0028217C">
      <w:pPr>
        <w:rPr>
          <w:lang w:val="ru-RU"/>
        </w:rPr>
        <w:sectPr w:rsidR="0028217C" w:rsidRPr="009B7F69">
          <w:pgSz w:w="11906" w:h="16383"/>
          <w:pgMar w:top="1134" w:right="850" w:bottom="1134" w:left="1701" w:header="720" w:footer="720" w:gutter="0"/>
          <w:cols w:space="720"/>
        </w:sectPr>
      </w:pPr>
    </w:p>
    <w:p w:rsidR="0028217C" w:rsidRDefault="005104EF">
      <w:pPr>
        <w:spacing w:after="0"/>
        <w:ind w:left="120"/>
      </w:pPr>
      <w:bookmarkStart w:id="27" w:name="block-31337071"/>
      <w:bookmarkEnd w:id="13"/>
      <w:r w:rsidRPr="009B7F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8217C" w:rsidRDefault="005104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28217C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17C" w:rsidRDefault="0028217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217C" w:rsidRDefault="0028217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17C" w:rsidRDefault="002821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17C" w:rsidRDefault="0028217C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217C" w:rsidRDefault="0028217C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217C" w:rsidRDefault="002821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17C" w:rsidRDefault="0028217C"/>
        </w:tc>
      </w:tr>
      <w:tr w:rsidR="0028217C" w:rsidRPr="00043F7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821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28217C" w:rsidRDefault="0028217C"/>
        </w:tc>
      </w:tr>
    </w:tbl>
    <w:p w:rsidR="0028217C" w:rsidRDefault="0028217C">
      <w:pPr>
        <w:sectPr w:rsidR="002821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17C" w:rsidRDefault="005104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28217C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17C" w:rsidRDefault="0028217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217C" w:rsidRDefault="0028217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17C" w:rsidRDefault="002821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17C" w:rsidRDefault="0028217C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217C" w:rsidRDefault="0028217C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217C" w:rsidRDefault="002821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17C" w:rsidRDefault="0028217C"/>
        </w:tc>
      </w:tr>
      <w:tr w:rsidR="0028217C" w:rsidRPr="00043F7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1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28217C" w:rsidRDefault="0028217C"/>
        </w:tc>
      </w:tr>
    </w:tbl>
    <w:p w:rsidR="0028217C" w:rsidRDefault="0028217C">
      <w:pPr>
        <w:sectPr w:rsidR="002821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17C" w:rsidRDefault="005104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2006"/>
        <w:gridCol w:w="2047"/>
        <w:gridCol w:w="3483"/>
      </w:tblGrid>
      <w:tr w:rsidR="0028217C">
        <w:trPr>
          <w:trHeight w:val="144"/>
          <w:tblCellSpacing w:w="20" w:type="nil"/>
        </w:trPr>
        <w:tc>
          <w:tcPr>
            <w:tcW w:w="6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17C" w:rsidRDefault="0028217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217C" w:rsidRDefault="0028217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17C" w:rsidRDefault="002821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17C" w:rsidRDefault="0028217C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217C" w:rsidRDefault="0028217C">
            <w:pPr>
              <w:spacing w:after="0"/>
              <w:ind w:left="135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217C" w:rsidRDefault="002821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17C" w:rsidRDefault="0028217C"/>
        </w:tc>
      </w:tr>
      <w:tr w:rsidR="0028217C" w:rsidRPr="00043F7E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821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28217C" w:rsidRDefault="0028217C"/>
        </w:tc>
      </w:tr>
    </w:tbl>
    <w:p w:rsidR="0028217C" w:rsidRDefault="0028217C">
      <w:pPr>
        <w:sectPr w:rsidR="002821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17C" w:rsidRDefault="0028217C">
      <w:pPr>
        <w:sectPr w:rsidR="002821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17C" w:rsidRDefault="005104EF">
      <w:pPr>
        <w:spacing w:after="0"/>
        <w:ind w:left="120"/>
      </w:pPr>
      <w:bookmarkStart w:id="28" w:name="block-31337072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8217C" w:rsidRDefault="005104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0"/>
        <w:gridCol w:w="4571"/>
        <w:gridCol w:w="2376"/>
        <w:gridCol w:w="2321"/>
        <w:gridCol w:w="2837"/>
      </w:tblGrid>
      <w:tr w:rsidR="0028217C">
        <w:trPr>
          <w:trHeight w:val="144"/>
          <w:tblCellSpacing w:w="20" w:type="nil"/>
        </w:trPr>
        <w:tc>
          <w:tcPr>
            <w:tcW w:w="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17C" w:rsidRDefault="0028217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217C" w:rsidRDefault="0028217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17C" w:rsidRDefault="002821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17C" w:rsidRDefault="0028217C"/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217C" w:rsidRDefault="0028217C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217C" w:rsidRDefault="002821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17C" w:rsidRDefault="0028217C"/>
        </w:tc>
      </w:tr>
      <w:tr w:rsidR="0028217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8217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8217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8217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многочленов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8217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28217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17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</w:t>
            </w: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переменными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17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17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8217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8217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8217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17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7 класса, обобщение </w:t>
            </w: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17C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2821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8217C" w:rsidRDefault="0028217C"/>
        </w:tc>
      </w:tr>
    </w:tbl>
    <w:p w:rsidR="0028217C" w:rsidRDefault="0028217C">
      <w:pPr>
        <w:sectPr w:rsidR="002821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17C" w:rsidRDefault="005104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6"/>
        <w:gridCol w:w="4465"/>
        <w:gridCol w:w="2444"/>
        <w:gridCol w:w="2372"/>
        <w:gridCol w:w="2837"/>
      </w:tblGrid>
      <w:tr w:rsidR="0028217C">
        <w:trPr>
          <w:trHeight w:val="144"/>
          <w:tblCellSpacing w:w="20" w:type="nil"/>
        </w:trPr>
        <w:tc>
          <w:tcPr>
            <w:tcW w:w="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17C" w:rsidRDefault="002821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217C" w:rsidRDefault="0028217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17C" w:rsidRDefault="002821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17C" w:rsidRDefault="0028217C"/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217C" w:rsidRDefault="0028217C">
            <w:pPr>
              <w:spacing w:after="0"/>
              <w:ind w:left="135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217C" w:rsidRDefault="002821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17C" w:rsidRDefault="0028217C"/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28217C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</w:t>
            </w: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квадратные корни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17C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Степени.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Квадратный трехчлен"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28217C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выражений, </w:t>
            </w: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алгебраические дроби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помощью </w:t>
            </w: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квадратных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17C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17C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28217C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17C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217C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8217C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28217C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</w:t>
            </w: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2821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44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8217C" w:rsidRDefault="0028217C"/>
        </w:tc>
      </w:tr>
    </w:tbl>
    <w:p w:rsidR="0028217C" w:rsidRDefault="0028217C">
      <w:pPr>
        <w:sectPr w:rsidR="002821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17C" w:rsidRDefault="005104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4623"/>
        <w:gridCol w:w="2338"/>
        <w:gridCol w:w="2293"/>
        <w:gridCol w:w="2837"/>
      </w:tblGrid>
      <w:tr w:rsidR="0028217C">
        <w:trPr>
          <w:trHeight w:val="144"/>
          <w:tblCellSpacing w:w="20" w:type="nil"/>
        </w:trPr>
        <w:tc>
          <w:tcPr>
            <w:tcW w:w="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17C" w:rsidRDefault="0028217C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217C" w:rsidRDefault="0028217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17C" w:rsidRDefault="002821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17C" w:rsidRDefault="0028217C"/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217C" w:rsidRDefault="0028217C">
            <w:pPr>
              <w:spacing w:after="0"/>
              <w:ind w:left="135"/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217C" w:rsidRDefault="002821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17C" w:rsidRDefault="0028217C"/>
        </w:tc>
      </w:tr>
      <w:tr w:rsidR="0028217C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28217C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217C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17C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"Уравнения </w:t>
            </w: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одной переменной"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217C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17C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способом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8217C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17C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8217C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28217C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217C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217C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28217C" w:rsidRPr="00043F7E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8217C" w:rsidRPr="00C7548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28217C" w:rsidRPr="00C7548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217C" w:rsidRPr="00C7548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</w:t>
            </w: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алгебраических выражений, допустимые значения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8217C" w:rsidRPr="00C7548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8217C" w:rsidRPr="00C7548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8217C" w:rsidRPr="00C7548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217C" w:rsidRPr="00C7548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217C" w:rsidRPr="00C75481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F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28217C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8217C" w:rsidRDefault="0028217C">
            <w:pPr>
              <w:spacing w:after="0"/>
              <w:ind w:left="135"/>
            </w:pPr>
          </w:p>
        </w:tc>
      </w:tr>
      <w:tr w:rsidR="002821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17C" w:rsidRPr="009B7F69" w:rsidRDefault="005104EF">
            <w:pPr>
              <w:spacing w:after="0"/>
              <w:ind w:left="135"/>
              <w:rPr>
                <w:lang w:val="ru-RU"/>
              </w:rPr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 w:rsidRPr="009B7F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8217C" w:rsidRDefault="0051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8217C" w:rsidRDefault="0028217C"/>
        </w:tc>
      </w:tr>
    </w:tbl>
    <w:p w:rsidR="0028217C" w:rsidRDefault="0028217C">
      <w:pPr>
        <w:sectPr w:rsidR="002821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17C" w:rsidRDefault="0028217C">
      <w:pPr>
        <w:sectPr w:rsidR="002821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17C" w:rsidRDefault="005104EF">
      <w:pPr>
        <w:spacing w:after="0"/>
        <w:ind w:left="120"/>
      </w:pPr>
      <w:bookmarkStart w:id="29" w:name="block-31337073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8217C" w:rsidRDefault="005104E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8217C" w:rsidRPr="009B7F69" w:rsidRDefault="005104EF">
      <w:pPr>
        <w:spacing w:after="0" w:line="480" w:lineRule="auto"/>
        <w:ind w:left="120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•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9B7F69">
        <w:rPr>
          <w:sz w:val="28"/>
          <w:lang w:val="ru-RU"/>
        </w:rPr>
        <w:br/>
      </w:r>
      <w:r w:rsidRPr="009B7F69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9B7F69">
        <w:rPr>
          <w:sz w:val="28"/>
          <w:lang w:val="ru-RU"/>
        </w:rPr>
        <w:br/>
      </w:r>
      <w:bookmarkStart w:id="30" w:name="8a811090-bed3-4825-9e59-0925d1d075d6"/>
      <w:r w:rsidRPr="009B7F69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30"/>
    </w:p>
    <w:p w:rsidR="0028217C" w:rsidRPr="009B7F69" w:rsidRDefault="0028217C">
      <w:pPr>
        <w:spacing w:after="0" w:line="480" w:lineRule="auto"/>
        <w:ind w:left="120"/>
        <w:rPr>
          <w:lang w:val="ru-RU"/>
        </w:rPr>
      </w:pPr>
    </w:p>
    <w:p w:rsidR="0028217C" w:rsidRPr="009B7F69" w:rsidRDefault="0028217C">
      <w:pPr>
        <w:spacing w:after="0"/>
        <w:ind w:left="120"/>
        <w:rPr>
          <w:lang w:val="ru-RU"/>
        </w:rPr>
      </w:pPr>
    </w:p>
    <w:p w:rsidR="0028217C" w:rsidRPr="009B7F69" w:rsidRDefault="005104EF">
      <w:pPr>
        <w:spacing w:after="0" w:line="480" w:lineRule="auto"/>
        <w:ind w:left="120"/>
        <w:rPr>
          <w:lang w:val="ru-RU"/>
        </w:rPr>
      </w:pPr>
      <w:r w:rsidRPr="009B7F6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8217C" w:rsidRPr="009B7F69" w:rsidRDefault="005104EF">
      <w:pPr>
        <w:spacing w:after="0" w:line="480" w:lineRule="auto"/>
        <w:ind w:left="120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>Алгебра : 8 класс : дидактические материалы : пособие для учащихся общеобразовательных организаций / А.Г. Мерзляк, В.Б. Полонский, Е.М. Рабинович и др. —М. : Вентана-Граф, 2015.</w:t>
      </w:r>
      <w:r w:rsidRPr="009B7F69">
        <w:rPr>
          <w:sz w:val="28"/>
          <w:lang w:val="ru-RU"/>
        </w:rPr>
        <w:br/>
      </w:r>
      <w:bookmarkStart w:id="31" w:name="352b2430-0170-408d-9dba-fadb4a1f57ea"/>
      <w:r w:rsidRPr="009B7F69">
        <w:rPr>
          <w:rFonts w:ascii="Times New Roman" w:hAnsi="Times New Roman"/>
          <w:color w:val="000000"/>
          <w:sz w:val="28"/>
          <w:lang w:val="ru-RU"/>
        </w:rPr>
        <w:t xml:space="preserve"> Алгебра : 9 класс : дидактические материалы : пособие для учащихся общеобразовательных организаций / А.Г. Мерзляк, В.Б. Полонский, Е.М. Рабинович и др. — М. : Вентана-Граф, 2018.</w:t>
      </w:r>
      <w:bookmarkEnd w:id="31"/>
    </w:p>
    <w:p w:rsidR="0028217C" w:rsidRPr="009B7F69" w:rsidRDefault="0028217C">
      <w:pPr>
        <w:spacing w:after="0"/>
        <w:ind w:left="120"/>
        <w:rPr>
          <w:lang w:val="ru-RU"/>
        </w:rPr>
      </w:pPr>
    </w:p>
    <w:p w:rsidR="0028217C" w:rsidRPr="009B7F69" w:rsidRDefault="005104EF">
      <w:pPr>
        <w:spacing w:after="0" w:line="480" w:lineRule="auto"/>
        <w:ind w:left="120"/>
        <w:rPr>
          <w:lang w:val="ru-RU"/>
        </w:rPr>
      </w:pPr>
      <w:r w:rsidRPr="009B7F69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28217C" w:rsidRPr="009B7F69" w:rsidRDefault="005104EF">
      <w:pPr>
        <w:spacing w:after="0" w:line="480" w:lineRule="auto"/>
        <w:ind w:left="120"/>
        <w:rPr>
          <w:lang w:val="ru-RU"/>
        </w:rPr>
      </w:pPr>
      <w:r w:rsidRPr="009B7F69">
        <w:rPr>
          <w:rFonts w:ascii="Times New Roman" w:hAnsi="Times New Roman"/>
          <w:color w:val="000000"/>
          <w:sz w:val="28"/>
          <w:lang w:val="ru-RU"/>
        </w:rPr>
        <w:t xml:space="preserve">1.Портал «Единое содержание общего образования» </w:t>
      </w:r>
      <w:r>
        <w:rPr>
          <w:rFonts w:ascii="Times New Roman" w:hAnsi="Times New Roman"/>
          <w:color w:val="000000"/>
          <w:sz w:val="28"/>
        </w:rPr>
        <w:t>https</w:t>
      </w:r>
      <w:r w:rsidRPr="009B7F6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9B7F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7F69">
        <w:rPr>
          <w:sz w:val="28"/>
          <w:lang w:val="ru-RU"/>
        </w:rPr>
        <w:br/>
      </w:r>
      <w:r w:rsidRPr="009B7F69">
        <w:rPr>
          <w:rFonts w:ascii="Times New Roman" w:hAnsi="Times New Roman"/>
          <w:color w:val="000000"/>
          <w:sz w:val="28"/>
          <w:lang w:val="ru-RU"/>
        </w:rPr>
        <w:t xml:space="preserve"> 2.Открытый банк заданий по математике </w:t>
      </w:r>
      <w:r>
        <w:rPr>
          <w:rFonts w:ascii="Times New Roman" w:hAnsi="Times New Roman"/>
          <w:color w:val="000000"/>
          <w:sz w:val="28"/>
        </w:rPr>
        <w:t>www</w:t>
      </w:r>
      <w:r w:rsidRPr="009B7F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9B7F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7F69">
        <w:rPr>
          <w:sz w:val="28"/>
          <w:lang w:val="ru-RU"/>
        </w:rPr>
        <w:br/>
      </w:r>
      <w:r w:rsidRPr="009B7F69">
        <w:rPr>
          <w:rFonts w:ascii="Times New Roman" w:hAnsi="Times New Roman"/>
          <w:color w:val="000000"/>
          <w:sz w:val="28"/>
          <w:lang w:val="ru-RU"/>
        </w:rPr>
        <w:t xml:space="preserve"> 3.Открытый банк заданий по математике </w:t>
      </w:r>
      <w:r>
        <w:rPr>
          <w:rFonts w:ascii="Times New Roman" w:hAnsi="Times New Roman"/>
          <w:color w:val="000000"/>
          <w:sz w:val="28"/>
        </w:rPr>
        <w:t>mathege</w:t>
      </w:r>
      <w:r w:rsidRPr="009B7F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7F69">
        <w:rPr>
          <w:sz w:val="28"/>
          <w:lang w:val="ru-RU"/>
        </w:rPr>
        <w:br/>
      </w:r>
      <w:r w:rsidRPr="009B7F69">
        <w:rPr>
          <w:rFonts w:ascii="Times New Roman" w:hAnsi="Times New Roman"/>
          <w:color w:val="000000"/>
          <w:sz w:val="28"/>
          <w:lang w:val="ru-RU"/>
        </w:rPr>
        <w:t xml:space="preserve"> 4.Федеральный центр тестирования </w:t>
      </w:r>
      <w:r>
        <w:rPr>
          <w:rFonts w:ascii="Times New Roman" w:hAnsi="Times New Roman"/>
          <w:color w:val="000000"/>
          <w:sz w:val="28"/>
        </w:rPr>
        <w:t>www</w:t>
      </w:r>
      <w:r w:rsidRPr="009B7F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rustest</w:t>
      </w:r>
      <w:r w:rsidRPr="009B7F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7F69">
        <w:rPr>
          <w:sz w:val="28"/>
          <w:lang w:val="ru-RU"/>
        </w:rPr>
        <w:br/>
      </w:r>
      <w:r w:rsidRPr="009B7F69">
        <w:rPr>
          <w:rFonts w:ascii="Times New Roman" w:hAnsi="Times New Roman"/>
          <w:color w:val="000000"/>
          <w:sz w:val="28"/>
          <w:lang w:val="ru-RU"/>
        </w:rPr>
        <w:t xml:space="preserve"> 5.Российская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9B7F6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9B7F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B7F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7F69">
        <w:rPr>
          <w:sz w:val="28"/>
          <w:lang w:val="ru-RU"/>
        </w:rPr>
        <w:br/>
      </w:r>
      <w:bookmarkStart w:id="32" w:name="7d5051e0-bab5-428c-941a-1d062349d11d"/>
      <w:r w:rsidRPr="009B7F69">
        <w:rPr>
          <w:rFonts w:ascii="Times New Roman" w:hAnsi="Times New Roman"/>
          <w:color w:val="000000"/>
          <w:sz w:val="28"/>
          <w:lang w:val="ru-RU"/>
        </w:rPr>
        <w:t xml:space="preserve"> 6.Решу ОГЭ </w:t>
      </w:r>
      <w:r>
        <w:rPr>
          <w:rFonts w:ascii="Times New Roman" w:hAnsi="Times New Roman"/>
          <w:color w:val="000000"/>
          <w:sz w:val="28"/>
        </w:rPr>
        <w:t>https</w:t>
      </w:r>
      <w:r w:rsidRPr="009B7F6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ege</w:t>
      </w:r>
      <w:r w:rsidRPr="009B7F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9B7F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32"/>
    </w:p>
    <w:p w:rsidR="0028217C" w:rsidRPr="009B7F69" w:rsidRDefault="0028217C">
      <w:pPr>
        <w:rPr>
          <w:lang w:val="ru-RU"/>
        </w:rPr>
        <w:sectPr w:rsidR="0028217C" w:rsidRPr="009B7F69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5104EF" w:rsidRPr="009B7F69" w:rsidRDefault="005104EF">
      <w:pPr>
        <w:rPr>
          <w:lang w:val="ru-RU"/>
        </w:rPr>
      </w:pPr>
    </w:p>
    <w:sectPr w:rsidR="005104EF" w:rsidRPr="009B7F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7127E"/>
    <w:multiLevelType w:val="multilevel"/>
    <w:tmpl w:val="4CEAFE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343783"/>
    <w:multiLevelType w:val="multilevel"/>
    <w:tmpl w:val="C2B8BA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11377E"/>
    <w:multiLevelType w:val="multilevel"/>
    <w:tmpl w:val="5016E0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E339FF"/>
    <w:multiLevelType w:val="multilevel"/>
    <w:tmpl w:val="4EC68D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A66C76"/>
    <w:multiLevelType w:val="multilevel"/>
    <w:tmpl w:val="5588D8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F07D5D"/>
    <w:multiLevelType w:val="multilevel"/>
    <w:tmpl w:val="551C89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8217C"/>
    <w:rsid w:val="00043F7E"/>
    <w:rsid w:val="0028217C"/>
    <w:rsid w:val="005104EF"/>
    <w:rsid w:val="009B7F69"/>
    <w:rsid w:val="00A31120"/>
    <w:rsid w:val="00C75481"/>
    <w:rsid w:val="00D0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755B"/>
  <w15:docId w15:val="{105C4BC0-32CF-4440-969E-BF49AF20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03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03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9886</Words>
  <Characters>56353</Characters>
  <Application>Microsoft Office Word</Application>
  <DocSecurity>0</DocSecurity>
  <Lines>469</Lines>
  <Paragraphs>132</Paragraphs>
  <ScaleCrop>false</ScaleCrop>
  <Company>SPecialiST RePack</Company>
  <LinksUpToDate>false</LinksUpToDate>
  <CharactersWithSpaces>66107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Valeriy Zverev</cp:lastModifiedBy>
  <cp:revision>8</cp:revision>
  <dcterms:created xsi:type="dcterms:W3CDTF">2024-06-17T11:40:00Z</dcterms:created>
  <dcterms:modified xsi:type="dcterms:W3CDTF">2024-06-21T12:37:00Z</dcterms:modified>
</cp:coreProperties>
</file>