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8594" w14:textId="525E773A" w:rsidR="00286339" w:rsidRDefault="00286339" w:rsidP="00286339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center"/>
        <w:rPr>
          <w:rStyle w:val="c3"/>
          <w:b/>
          <w:bCs/>
        </w:rPr>
      </w:pPr>
      <w:r w:rsidRPr="002C608D">
        <w:rPr>
          <w:rStyle w:val="c3"/>
          <w:b/>
          <w:bCs/>
        </w:rPr>
        <w:t xml:space="preserve">Аннотация к рабочей программе по русскому языку для 5-9 классов </w:t>
      </w:r>
    </w:p>
    <w:p w14:paraId="0D10DE57" w14:textId="77777777" w:rsidR="00E478B5" w:rsidRDefault="00E478B5" w:rsidP="004D4843">
      <w:pPr>
        <w:pStyle w:val="c6"/>
        <w:shd w:val="clear" w:color="auto" w:fill="FFFFFF"/>
        <w:spacing w:before="0" w:beforeAutospacing="0" w:after="0" w:afterAutospacing="0"/>
        <w:ind w:left="260" w:right="-52" w:firstLine="308"/>
        <w:rPr>
          <w:rStyle w:val="c3"/>
          <w:b/>
          <w:bCs/>
        </w:rPr>
      </w:pPr>
    </w:p>
    <w:p w14:paraId="5352A866" w14:textId="07096E4A" w:rsidR="004D4843" w:rsidRDefault="004D4843" w:rsidP="004D4843">
      <w:pPr>
        <w:spacing w:after="0" w:line="264" w:lineRule="auto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4D4843">
        <w:rPr>
          <w:rFonts w:ascii="Times New Roman" w:hAnsi="Times New Roman"/>
          <w:color w:val="000000"/>
          <w:sz w:val="24"/>
          <w:szCs w:val="24"/>
          <w:lang w:val="ru-RU"/>
        </w:rPr>
        <w:t>Программа по русскому языку на уровне основного общего образования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4D4843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подготовлена на основе </w:t>
      </w:r>
      <w:r w:rsidR="000C562E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4D4843">
        <w:rPr>
          <w:rFonts w:ascii="Times New Roman" w:hAnsi="Times New Roman"/>
          <w:color w:val="000000"/>
          <w:sz w:val="24"/>
          <w:szCs w:val="24"/>
          <w:lang w:val="ru-RU"/>
        </w:rPr>
        <w:t>ребований к результатам освоения образовательной программы  основного  общего  образования,  представленных  в  обновлённом Федеральном государственном образовательном стандарте основного общего образования  (Приказ  Минпросвещения  России  от  31.05.2021    г.    №    287,  зарегистрирован    Министерством    юстиции    Российской    Федерации 05.07.2021  г.,  рег.  номер  —  64101)  (далее  –   ФГОС  ООО), Федеральной рабочей  программы  воспитания  и  Федеральной  рабочей  программы  по учебному  предмету  «Русский  язык»,  Концепции  преподавания  русского языка  и  литературы  в  Российской  Федерации  (утверждена  Федеральным ведомством Российской Федерации от 9 апреля 2016 г. № 637-р).</w:t>
      </w:r>
    </w:p>
    <w:p w14:paraId="7591AEA8" w14:textId="53D2A6B7" w:rsidR="00426014" w:rsidRPr="00426014" w:rsidRDefault="00426014" w:rsidP="004260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6014">
        <w:rPr>
          <w:rFonts w:ascii="Times New Roman" w:hAnsi="Times New Roman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0E64A81" w14:textId="77777777" w:rsidR="00426014" w:rsidRPr="00426014" w:rsidRDefault="00426014" w:rsidP="004260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6014">
        <w:rPr>
          <w:rFonts w:ascii="Times New Roman" w:hAnsi="Times New Roman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3E1C96E" w14:textId="77777777" w:rsidR="00426014" w:rsidRPr="00426014" w:rsidRDefault="00426014" w:rsidP="004260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6014">
        <w:rPr>
          <w:rFonts w:ascii="Times New Roman" w:hAnsi="Times New Roman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17F95555" w14:textId="77777777" w:rsidR="00426014" w:rsidRPr="00426014" w:rsidRDefault="00426014" w:rsidP="004260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6014">
        <w:rPr>
          <w:rFonts w:ascii="Times New Roman" w:hAnsi="Times New Roman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34B6596" w14:textId="77777777" w:rsidR="00426014" w:rsidRPr="00426014" w:rsidRDefault="00426014" w:rsidP="004260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6014">
        <w:rPr>
          <w:rFonts w:ascii="Times New Roman" w:hAnsi="Times New Roman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E84FED1" w14:textId="77777777" w:rsidR="00426014" w:rsidRPr="00426014" w:rsidRDefault="00426014" w:rsidP="004260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6014">
        <w:rPr>
          <w:rFonts w:ascii="Times New Roman" w:hAnsi="Times New Roman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F304ACE" w14:textId="77777777" w:rsidR="00426014" w:rsidRPr="00426014" w:rsidRDefault="00426014" w:rsidP="004260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6014">
        <w:rPr>
          <w:rFonts w:ascii="Times New Roman" w:hAnsi="Times New Roman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1AB28121" w14:textId="77777777" w:rsidR="00426014" w:rsidRPr="00426014" w:rsidRDefault="00426014" w:rsidP="004260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6014">
        <w:rPr>
          <w:rFonts w:ascii="Times New Roman" w:hAnsi="Times New Roman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4D107C9F" w14:textId="77777777" w:rsidR="00426014" w:rsidRPr="00426014" w:rsidRDefault="00426014" w:rsidP="004260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26014">
        <w:rPr>
          <w:rFonts w:ascii="Times New Roman" w:hAnsi="Times New Roman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</w:t>
      </w:r>
      <w:r w:rsidRPr="00426014">
        <w:rPr>
          <w:rFonts w:ascii="Times New Roman" w:hAnsi="Times New Roman"/>
          <w:sz w:val="24"/>
          <w:szCs w:val="24"/>
          <w:lang w:val="ru-RU"/>
        </w:rPr>
        <w:lastRenderedPageBreak/>
        <w:t>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84D55F8" w14:textId="77777777" w:rsidR="0093583B" w:rsidRPr="0093583B" w:rsidRDefault="0093583B" w:rsidP="0093583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93583B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1169FD08" w14:textId="77777777" w:rsidR="00D835D5" w:rsidRDefault="00286339" w:rsidP="00286339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Style w:val="c1"/>
        </w:rPr>
      </w:pPr>
      <w:r w:rsidRPr="00D835D5">
        <w:rPr>
          <w:rStyle w:val="c1"/>
          <w:b/>
          <w:bCs/>
        </w:rPr>
        <w:t>Завершенная предметная  линия учебников по русскому языку</w:t>
      </w:r>
      <w:r>
        <w:rPr>
          <w:rStyle w:val="c1"/>
        </w:rPr>
        <w:t xml:space="preserve"> </w:t>
      </w:r>
    </w:p>
    <w:p w14:paraId="12F904C7" w14:textId="6EDC3855" w:rsidR="00286339" w:rsidRPr="002C608D" w:rsidRDefault="00286339" w:rsidP="00286339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</w:pPr>
      <w:r w:rsidRPr="002C608D">
        <w:rPr>
          <w:rStyle w:val="c1"/>
        </w:rPr>
        <w:t xml:space="preserve"> Т.А. Ладыженской, М.Т. Баранова, </w:t>
      </w:r>
      <w:r>
        <w:rPr>
          <w:rStyle w:val="c1"/>
        </w:rPr>
        <w:t>С.Г.Бархударова и др.</w:t>
      </w:r>
      <w:r w:rsidRPr="002C608D">
        <w:rPr>
          <w:rStyle w:val="c1"/>
        </w:rPr>
        <w:t>5-</w:t>
      </w:r>
      <w:r>
        <w:rPr>
          <w:rStyle w:val="c1"/>
        </w:rPr>
        <w:t>9 классы – М.: Просвещение</w:t>
      </w:r>
      <w:r w:rsidR="00D835D5">
        <w:rPr>
          <w:rStyle w:val="c1"/>
        </w:rPr>
        <w:t>.</w:t>
      </w:r>
    </w:p>
    <w:p w14:paraId="268EBD5F" w14:textId="77777777" w:rsidR="00286339" w:rsidRPr="00426014" w:rsidRDefault="00286339" w:rsidP="00426014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0E5E7B0" w14:textId="77777777" w:rsidR="00426014" w:rsidRPr="00426014" w:rsidRDefault="00426014" w:rsidP="004260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2379C4FA" w14:textId="77777777" w:rsidR="00867016" w:rsidRPr="00426014" w:rsidRDefault="00867016">
      <w:pPr>
        <w:rPr>
          <w:lang w:val="ru-RU"/>
        </w:rPr>
      </w:pPr>
    </w:p>
    <w:sectPr w:rsidR="00867016" w:rsidRPr="0042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16"/>
    <w:rsid w:val="000C562E"/>
    <w:rsid w:val="00286339"/>
    <w:rsid w:val="00346096"/>
    <w:rsid w:val="00426014"/>
    <w:rsid w:val="004D4843"/>
    <w:rsid w:val="00867016"/>
    <w:rsid w:val="0093583B"/>
    <w:rsid w:val="00D835D5"/>
    <w:rsid w:val="00E4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DBE79"/>
  <w15:chartTrackingRefBased/>
  <w15:docId w15:val="{278E03CE-5F3D-4520-B798-72599C8F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01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8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286339"/>
  </w:style>
  <w:style w:type="paragraph" w:customStyle="1" w:styleId="c6">
    <w:name w:val="c6"/>
    <w:basedOn w:val="a"/>
    <w:rsid w:val="00286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28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</cp:revision>
  <dcterms:created xsi:type="dcterms:W3CDTF">2023-10-25T20:41:00Z</dcterms:created>
  <dcterms:modified xsi:type="dcterms:W3CDTF">2024-09-29T08:17:00Z</dcterms:modified>
</cp:coreProperties>
</file>