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3B" w:rsidRDefault="00727D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6356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E:\математи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тематик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3B" w:rsidRDefault="00727D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05D9D" w:rsidRPr="008841AE" w:rsidRDefault="00A05D9D">
      <w:pPr>
        <w:rPr>
          <w:lang w:val="ru-RU"/>
        </w:rPr>
        <w:sectPr w:rsidR="00A05D9D" w:rsidRPr="008841AE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bookmarkStart w:id="2" w:name="block-31635617"/>
      <w:bookmarkEnd w:id="0"/>
      <w:r w:rsidRPr="00884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05D9D" w:rsidRPr="008841AE" w:rsidRDefault="004F24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05D9D" w:rsidRPr="008841AE" w:rsidRDefault="004F24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05D9D" w:rsidRPr="008841AE" w:rsidRDefault="004F24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05D9D" w:rsidRPr="008841AE" w:rsidRDefault="004F24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8841A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A05D9D" w:rsidRPr="008841AE" w:rsidRDefault="00A05D9D">
      <w:pPr>
        <w:rPr>
          <w:lang w:val="ru-RU"/>
        </w:rPr>
        <w:sectPr w:rsidR="00A05D9D" w:rsidRPr="008841AE">
          <w:pgSz w:w="11906" w:h="16383"/>
          <w:pgMar w:top="1134" w:right="850" w:bottom="1134" w:left="1701" w:header="720" w:footer="720" w:gutter="0"/>
          <w:cols w:space="720"/>
        </w:sect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bookmarkStart w:id="4" w:name="block-31635618"/>
      <w:bookmarkEnd w:id="2"/>
      <w:r w:rsidRPr="00884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05D9D" w:rsidRPr="00727D3B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727D3B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8841A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8841A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8841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8841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8841A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8841A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8841A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8841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8841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05D9D" w:rsidRPr="008841AE" w:rsidRDefault="00A05D9D">
      <w:pPr>
        <w:rPr>
          <w:lang w:val="ru-RU"/>
        </w:rPr>
        <w:sectPr w:rsidR="00A05D9D" w:rsidRPr="008841AE">
          <w:pgSz w:w="11906" w:h="16383"/>
          <w:pgMar w:top="1134" w:right="850" w:bottom="1134" w:left="1701" w:header="720" w:footer="720" w:gutter="0"/>
          <w:cols w:space="720"/>
        </w:sect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bookmarkStart w:id="14" w:name="block-31635619"/>
      <w:bookmarkEnd w:id="4"/>
      <w:r w:rsidRPr="008841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841A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Default="004F2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5D9D" w:rsidRPr="008841AE" w:rsidRDefault="004F2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5D9D" w:rsidRPr="008841AE" w:rsidRDefault="004F2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5D9D" w:rsidRPr="008841AE" w:rsidRDefault="004F2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05D9D" w:rsidRPr="008841AE" w:rsidRDefault="004F2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5D9D" w:rsidRPr="008841AE" w:rsidRDefault="004F2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05D9D" w:rsidRPr="008841AE" w:rsidRDefault="004F24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5D9D" w:rsidRDefault="004F2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5D9D" w:rsidRPr="008841AE" w:rsidRDefault="004F24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05D9D" w:rsidRPr="008841AE" w:rsidRDefault="004F24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05D9D" w:rsidRPr="008841AE" w:rsidRDefault="004F24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5D9D" w:rsidRPr="008841AE" w:rsidRDefault="004F24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5D9D" w:rsidRDefault="004F2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5D9D" w:rsidRPr="008841AE" w:rsidRDefault="004F2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05D9D" w:rsidRPr="008841AE" w:rsidRDefault="004F2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5D9D" w:rsidRPr="008841AE" w:rsidRDefault="004F2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05D9D" w:rsidRPr="008841AE" w:rsidRDefault="004F24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05D9D" w:rsidRDefault="004F2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5D9D" w:rsidRPr="008841AE" w:rsidRDefault="004F24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05D9D" w:rsidRPr="008841AE" w:rsidRDefault="004F24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5D9D" w:rsidRPr="008841AE" w:rsidRDefault="004F24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05D9D" w:rsidRPr="008841AE" w:rsidRDefault="004F24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05D9D" w:rsidRPr="008841AE" w:rsidRDefault="004F24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5D9D" w:rsidRPr="008841AE" w:rsidRDefault="004F24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5D9D" w:rsidRPr="008841AE" w:rsidRDefault="004F24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5D9D" w:rsidRDefault="004F24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05D9D" w:rsidRPr="008841AE" w:rsidRDefault="004F24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05D9D" w:rsidRPr="008841AE" w:rsidRDefault="004F24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05D9D" w:rsidRPr="008841AE" w:rsidRDefault="004F244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left="120"/>
        <w:jc w:val="both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05D9D" w:rsidRPr="008841AE" w:rsidRDefault="00A05D9D">
      <w:pPr>
        <w:spacing w:after="0" w:line="264" w:lineRule="auto"/>
        <w:ind w:left="120"/>
        <w:jc w:val="both"/>
        <w:rPr>
          <w:lang w:val="ru-RU"/>
        </w:rPr>
      </w:pP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841A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841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884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8841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8841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41A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841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8841A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8841A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8841A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8841A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841A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05D9D" w:rsidRPr="008841AE" w:rsidRDefault="004F244F">
      <w:pPr>
        <w:spacing w:after="0" w:line="264" w:lineRule="auto"/>
        <w:ind w:firstLine="600"/>
        <w:jc w:val="both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05D9D" w:rsidRPr="008841AE" w:rsidRDefault="00A05D9D">
      <w:pPr>
        <w:rPr>
          <w:lang w:val="ru-RU"/>
        </w:rPr>
        <w:sectPr w:rsidR="00A05D9D" w:rsidRPr="008841AE">
          <w:pgSz w:w="11906" w:h="16383"/>
          <w:pgMar w:top="1134" w:right="850" w:bottom="1134" w:left="1701" w:header="720" w:footer="720" w:gutter="0"/>
          <w:cols w:space="720"/>
        </w:sectPr>
      </w:pPr>
    </w:p>
    <w:p w:rsidR="00A05D9D" w:rsidRDefault="004F244F">
      <w:pPr>
        <w:spacing w:after="0"/>
        <w:ind w:left="120"/>
      </w:pPr>
      <w:bookmarkStart w:id="22" w:name="block-31635615"/>
      <w:bookmarkEnd w:id="14"/>
      <w:r w:rsidRPr="00884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D9D" w:rsidRDefault="004F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A05D9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Default="00A05D9D"/>
        </w:tc>
      </w:tr>
    </w:tbl>
    <w:p w:rsidR="00A05D9D" w:rsidRDefault="00A05D9D">
      <w:pPr>
        <w:sectPr w:rsidR="00A05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9D" w:rsidRDefault="004F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A05D9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05D9D" w:rsidRDefault="00A05D9D"/>
        </w:tc>
      </w:tr>
    </w:tbl>
    <w:p w:rsidR="00A05D9D" w:rsidRDefault="00A05D9D">
      <w:pPr>
        <w:sectPr w:rsidR="00A05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9D" w:rsidRDefault="00A05D9D">
      <w:pPr>
        <w:sectPr w:rsidR="00A05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9D" w:rsidRDefault="004F244F">
      <w:pPr>
        <w:spacing w:after="0"/>
        <w:ind w:left="120"/>
      </w:pPr>
      <w:bookmarkStart w:id="23" w:name="block-3163561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D9D" w:rsidRDefault="004F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37"/>
        <w:gridCol w:w="2399"/>
        <w:gridCol w:w="2338"/>
        <w:gridCol w:w="2824"/>
      </w:tblGrid>
      <w:tr w:rsidR="00A05D9D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4876C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05D9D" w:rsidRPr="00727D3B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D9D" w:rsidRDefault="00A05D9D"/>
        </w:tc>
      </w:tr>
    </w:tbl>
    <w:p w:rsidR="00A05D9D" w:rsidRDefault="00A05D9D">
      <w:pPr>
        <w:sectPr w:rsidR="00A05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9D" w:rsidRDefault="004F24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421"/>
        <w:gridCol w:w="2354"/>
        <w:gridCol w:w="2824"/>
      </w:tblGrid>
      <w:tr w:rsidR="00A05D9D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D9D" w:rsidRDefault="00A05D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D9D" w:rsidRDefault="00A05D9D"/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</w:pPr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05D9D" w:rsidRPr="008841AE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A05D9D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41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5D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D9D" w:rsidRPr="008841AE" w:rsidRDefault="004F244F">
            <w:pPr>
              <w:spacing w:after="0"/>
              <w:ind w:left="135"/>
              <w:rPr>
                <w:lang w:val="ru-RU"/>
              </w:rPr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 w:rsidRPr="00884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A05D9D" w:rsidRDefault="004F2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05D9D" w:rsidRDefault="00A05D9D"/>
        </w:tc>
      </w:tr>
    </w:tbl>
    <w:p w:rsidR="00A05D9D" w:rsidRDefault="00A05D9D">
      <w:pPr>
        <w:sectPr w:rsidR="00A05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9D" w:rsidRDefault="00A05D9D">
      <w:pPr>
        <w:sectPr w:rsidR="00A05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D9D" w:rsidRDefault="004F244F">
      <w:pPr>
        <w:spacing w:after="0"/>
        <w:ind w:left="120"/>
      </w:pPr>
      <w:bookmarkStart w:id="24" w:name="block-3163562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D9D" w:rsidRDefault="004F24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D9D" w:rsidRPr="008841AE" w:rsidRDefault="004F244F">
      <w:pPr>
        <w:spacing w:after="0" w:line="480" w:lineRule="auto"/>
        <w:ind w:left="120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8841AE">
        <w:rPr>
          <w:sz w:val="28"/>
          <w:lang w:val="ru-RU"/>
        </w:rPr>
        <w:br/>
      </w:r>
      <w:bookmarkStart w:id="25" w:name="d7c2c798-9b73-44dc-9a35-b94ca1af2727"/>
      <w:r w:rsidRPr="008841AE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</w:p>
    <w:p w:rsidR="00A05D9D" w:rsidRPr="008841AE" w:rsidRDefault="00A05D9D">
      <w:pPr>
        <w:spacing w:after="0" w:line="480" w:lineRule="auto"/>
        <w:ind w:left="120"/>
        <w:rPr>
          <w:lang w:val="ru-RU"/>
        </w:rPr>
      </w:pPr>
    </w:p>
    <w:p w:rsidR="00A05D9D" w:rsidRPr="008841AE" w:rsidRDefault="00A05D9D">
      <w:pPr>
        <w:spacing w:after="0"/>
        <w:ind w:left="120"/>
        <w:rPr>
          <w:lang w:val="ru-RU"/>
        </w:rPr>
      </w:pPr>
    </w:p>
    <w:p w:rsidR="00A05D9D" w:rsidRPr="008841AE" w:rsidRDefault="004F244F">
      <w:pPr>
        <w:spacing w:after="0" w:line="480" w:lineRule="auto"/>
        <w:ind w:left="120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D9D" w:rsidRPr="008841AE" w:rsidRDefault="004F244F">
      <w:pPr>
        <w:spacing w:after="0" w:line="480" w:lineRule="auto"/>
        <w:ind w:left="120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>Дидактические материалы по математике: 5 класс: к учебнику Н.Я. Виленкина и др. "Математика 5 класс" / М.А. Попов. - М. : Издательство "Экзамен". 2013 - 143. (1) с. (Серия "Учебно Методический комплект")</w:t>
      </w:r>
      <w:r w:rsidRPr="008841AE">
        <w:rPr>
          <w:sz w:val="28"/>
          <w:lang w:val="ru-RU"/>
        </w:rPr>
        <w:br/>
      </w:r>
      <w:bookmarkStart w:id="26" w:name="7fc9b897-0499-435d-84f2-5e61bb8bfe4f"/>
      <w:r w:rsidRPr="008841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8841AE">
        <w:rPr>
          <w:rFonts w:ascii="Times New Roman" w:hAnsi="Times New Roman"/>
          <w:color w:val="000000"/>
          <w:sz w:val="28"/>
          <w:lang w:val="ru-RU"/>
        </w:rPr>
        <w:t xml:space="preserve"> 978-5-377-05364-4</w:t>
      </w:r>
      <w:bookmarkEnd w:id="26"/>
    </w:p>
    <w:p w:rsidR="00A05D9D" w:rsidRPr="008841AE" w:rsidRDefault="00A05D9D">
      <w:pPr>
        <w:spacing w:after="0"/>
        <w:ind w:left="120"/>
        <w:rPr>
          <w:lang w:val="ru-RU"/>
        </w:rPr>
      </w:pPr>
    </w:p>
    <w:p w:rsidR="00A05D9D" w:rsidRPr="008841AE" w:rsidRDefault="004F244F">
      <w:pPr>
        <w:spacing w:after="0" w:line="480" w:lineRule="auto"/>
        <w:ind w:left="120"/>
        <w:rPr>
          <w:lang w:val="ru-RU"/>
        </w:rPr>
      </w:pPr>
      <w:r w:rsidRPr="008841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D9D" w:rsidRPr="008841AE" w:rsidRDefault="004F244F">
      <w:pPr>
        <w:spacing w:after="0" w:line="480" w:lineRule="auto"/>
        <w:ind w:left="120"/>
        <w:rPr>
          <w:lang w:val="ru-RU"/>
        </w:rPr>
      </w:pPr>
      <w:r w:rsidRPr="008841AE">
        <w:rPr>
          <w:rFonts w:ascii="Times New Roman" w:hAnsi="Times New Roman"/>
          <w:color w:val="000000"/>
          <w:sz w:val="28"/>
          <w:lang w:val="ru-RU"/>
        </w:rPr>
        <w:t xml:space="preserve">1.Портал «Единое содержание общего образования» </w:t>
      </w:r>
      <w:r>
        <w:rPr>
          <w:rFonts w:ascii="Times New Roman" w:hAnsi="Times New Roman"/>
          <w:color w:val="000000"/>
          <w:sz w:val="28"/>
        </w:rPr>
        <w:t>https</w:t>
      </w:r>
      <w:r w:rsidRPr="008841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41AE">
        <w:rPr>
          <w:sz w:val="28"/>
          <w:lang w:val="ru-RU"/>
        </w:rPr>
        <w:br/>
      </w:r>
      <w:r w:rsidRPr="008841AE">
        <w:rPr>
          <w:rFonts w:ascii="Times New Roman" w:hAnsi="Times New Roman"/>
          <w:color w:val="000000"/>
          <w:sz w:val="28"/>
          <w:lang w:val="ru-RU"/>
        </w:rPr>
        <w:t xml:space="preserve"> 2.Открытый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41AE">
        <w:rPr>
          <w:sz w:val="28"/>
          <w:lang w:val="ru-RU"/>
        </w:rPr>
        <w:br/>
      </w:r>
      <w:r w:rsidRPr="008841AE">
        <w:rPr>
          <w:rFonts w:ascii="Times New Roman" w:hAnsi="Times New Roman"/>
          <w:color w:val="000000"/>
          <w:sz w:val="28"/>
          <w:lang w:val="ru-RU"/>
        </w:rPr>
        <w:t xml:space="preserve"> 3.Федеральный центр тестирования </w:t>
      </w:r>
      <w:r>
        <w:rPr>
          <w:rFonts w:ascii="Times New Roman" w:hAnsi="Times New Roman"/>
          <w:color w:val="000000"/>
          <w:sz w:val="28"/>
        </w:rPr>
        <w:t>www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41AE">
        <w:rPr>
          <w:sz w:val="28"/>
          <w:lang w:val="ru-RU"/>
        </w:rPr>
        <w:br/>
      </w:r>
      <w:bookmarkStart w:id="27" w:name="f8298865-b615-4fbc-b3b5-26c7aa18d60c"/>
      <w:r w:rsidRPr="008841AE">
        <w:rPr>
          <w:rFonts w:ascii="Times New Roman" w:hAnsi="Times New Roman"/>
          <w:color w:val="000000"/>
          <w:sz w:val="28"/>
          <w:lang w:val="ru-RU"/>
        </w:rPr>
        <w:t xml:space="preserve"> 4.Российская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8841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841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7"/>
    </w:p>
    <w:p w:rsidR="00A05D9D" w:rsidRPr="008841AE" w:rsidRDefault="00A05D9D">
      <w:pPr>
        <w:rPr>
          <w:lang w:val="ru-RU"/>
        </w:rPr>
        <w:sectPr w:rsidR="00A05D9D" w:rsidRPr="008841A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4F244F" w:rsidRPr="008841AE" w:rsidRDefault="004F244F">
      <w:pPr>
        <w:rPr>
          <w:lang w:val="ru-RU"/>
        </w:rPr>
      </w:pPr>
    </w:p>
    <w:sectPr w:rsidR="004F244F" w:rsidRPr="008841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33D4"/>
    <w:multiLevelType w:val="multilevel"/>
    <w:tmpl w:val="05D056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C1213"/>
    <w:multiLevelType w:val="multilevel"/>
    <w:tmpl w:val="08C492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B716E6"/>
    <w:multiLevelType w:val="multilevel"/>
    <w:tmpl w:val="6CE65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677C5"/>
    <w:multiLevelType w:val="multilevel"/>
    <w:tmpl w:val="0B2255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08068E"/>
    <w:multiLevelType w:val="multilevel"/>
    <w:tmpl w:val="6B225B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C5774"/>
    <w:multiLevelType w:val="multilevel"/>
    <w:tmpl w:val="79681E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8850E8"/>
    <w:multiLevelType w:val="multilevel"/>
    <w:tmpl w:val="1AE4F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5D9D"/>
    <w:rsid w:val="004876CB"/>
    <w:rsid w:val="004F244F"/>
    <w:rsid w:val="00727D3B"/>
    <w:rsid w:val="008841AE"/>
    <w:rsid w:val="00A0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D88E"/>
  <w15:docId w15:val="{BBC2A521-0A46-4058-859A-86B0435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7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11420</Words>
  <Characters>65097</Characters>
  <Application>Microsoft Office Word</Application>
  <DocSecurity>0</DocSecurity>
  <Lines>542</Lines>
  <Paragraphs>152</Paragraphs>
  <ScaleCrop>false</ScaleCrop>
  <Company>SPecialiST RePack</Company>
  <LinksUpToDate>false</LinksUpToDate>
  <CharactersWithSpaces>76365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Valeriy Zverev</cp:lastModifiedBy>
  <cp:revision>5</cp:revision>
  <dcterms:created xsi:type="dcterms:W3CDTF">2024-06-20T12:27:00Z</dcterms:created>
  <dcterms:modified xsi:type="dcterms:W3CDTF">2024-06-21T12:40:00Z</dcterms:modified>
</cp:coreProperties>
</file>